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F4" w:rsidRDefault="00FB42BB" w:rsidP="00C303F4">
      <w:pPr>
        <w:jc w:val="center"/>
        <w:rPr>
          <w:rFonts w:ascii="Colonna MT" w:hAnsi="Colonna MT"/>
          <w:b/>
          <w:color w:val="1F497D" w:themeColor="text2"/>
          <w:sz w:val="36"/>
          <w:szCs w:val="36"/>
          <w:lang w:val="sl-SI"/>
        </w:rPr>
      </w:pPr>
      <w:r>
        <w:rPr>
          <w:rFonts w:ascii="Colonna MT" w:hAnsi="Colonna MT"/>
          <w:b/>
          <w:color w:val="1F497D" w:themeColor="text2"/>
          <w:sz w:val="36"/>
          <w:szCs w:val="36"/>
          <w:lang w:val="sl-SI"/>
        </w:rPr>
        <w:t>ECHANGE SFAX (TUNISIE) – PTUJ (SLOVÉNIE)</w:t>
      </w:r>
    </w:p>
    <w:p w:rsidR="00C303F4" w:rsidRDefault="00C303F4" w:rsidP="00FB42BB">
      <w:pPr>
        <w:rPr>
          <w:rFonts w:ascii="Colonna MT" w:hAnsi="Colonna MT"/>
          <w:b/>
          <w:color w:val="1F497D" w:themeColor="text2"/>
          <w:sz w:val="36"/>
          <w:szCs w:val="36"/>
          <w:lang w:val="sl-SI"/>
        </w:rPr>
      </w:pPr>
    </w:p>
    <w:p w:rsidR="00FB42BB" w:rsidRPr="00FB42BB" w:rsidRDefault="00FB42BB" w:rsidP="00FB42BB">
      <w:pPr>
        <w:rPr>
          <w:rFonts w:ascii="Book Antiqua" w:hAnsi="Book Antiqua"/>
          <w:b/>
          <w:color w:val="1F497D" w:themeColor="text2"/>
          <w:u w:val="single"/>
          <w:lang w:val="sl-SI"/>
        </w:rPr>
      </w:pPr>
      <w:proofErr w:type="spellStart"/>
      <w:r w:rsidRPr="00FB42BB">
        <w:rPr>
          <w:rFonts w:ascii="Book Antiqua" w:hAnsi="Book Antiqua"/>
          <w:b/>
          <w:color w:val="1F497D" w:themeColor="text2"/>
          <w:u w:val="single"/>
          <w:lang w:val="sl-SI"/>
        </w:rPr>
        <w:t>Origine</w:t>
      </w:r>
      <w:proofErr w:type="spellEnd"/>
      <w:r w:rsidRPr="00FB42BB">
        <w:rPr>
          <w:rFonts w:ascii="Book Antiqua" w:hAnsi="Book Antiqua"/>
          <w:b/>
          <w:color w:val="1F497D" w:themeColor="text2"/>
          <w:u w:val="single"/>
          <w:lang w:val="sl-SI"/>
        </w:rPr>
        <w:t xml:space="preserve"> de l'</w:t>
      </w:r>
      <w:proofErr w:type="spellStart"/>
      <w:r w:rsidRPr="00FB42BB">
        <w:rPr>
          <w:rFonts w:ascii="Book Antiqua" w:hAnsi="Book Antiqua"/>
          <w:b/>
          <w:color w:val="1F497D" w:themeColor="text2"/>
          <w:u w:val="single"/>
          <w:lang w:val="sl-SI"/>
        </w:rPr>
        <w:t>échange</w:t>
      </w:r>
      <w:proofErr w:type="spellEnd"/>
      <w:r>
        <w:rPr>
          <w:rFonts w:ascii="Book Antiqua" w:hAnsi="Book Antiqua"/>
          <w:b/>
          <w:color w:val="1F497D" w:themeColor="text2"/>
          <w:u w:val="single"/>
          <w:lang w:val="sl-SI"/>
        </w:rPr>
        <w:t xml:space="preserve"> </w:t>
      </w:r>
      <w:r w:rsidRPr="00FB42BB">
        <w:rPr>
          <w:rFonts w:ascii="Book Antiqua" w:hAnsi="Book Antiqua"/>
          <w:b/>
          <w:color w:val="1F497D" w:themeColor="text2"/>
          <w:u w:val="single"/>
          <w:lang w:val="sl-SI"/>
        </w:rPr>
        <w:t>:</w:t>
      </w:r>
    </w:p>
    <w:p w:rsidR="00FB42BB" w:rsidRDefault="00FB42BB" w:rsidP="00FB42BB">
      <w:pPr>
        <w:rPr>
          <w:rFonts w:ascii="Book Antiqua" w:hAnsi="Book Antiqua"/>
          <w:b/>
          <w:color w:val="1F497D" w:themeColor="text2"/>
          <w:lang w:val="sl-SI"/>
        </w:rPr>
      </w:pPr>
      <w:proofErr w:type="spellStart"/>
      <w:r>
        <w:rPr>
          <w:rFonts w:ascii="Book Antiqua" w:hAnsi="Book Antiqua"/>
          <w:b/>
          <w:color w:val="1F497D" w:themeColor="text2"/>
          <w:lang w:val="sl-SI"/>
        </w:rPr>
        <w:t>Lors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d'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un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féstival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européen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de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théatre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lycéen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francophone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, en France, 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M</w:t>
      </w:r>
      <w:r w:rsidRPr="00FB42BB">
        <w:rPr>
          <w:rFonts w:ascii="Book Antiqua" w:hAnsi="Book Antiqua"/>
          <w:b/>
          <w:color w:val="1F497D" w:themeColor="text2"/>
          <w:lang w:val="sl-SI"/>
        </w:rPr>
        <w:t>me</w:t>
      </w:r>
      <w:proofErr w:type="spellEnd"/>
      <w:r w:rsidRPr="00FB42BB"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 w:rsidRPr="00FB42BB">
        <w:rPr>
          <w:rFonts w:ascii="Book Antiqua" w:hAnsi="Book Antiqua"/>
          <w:b/>
          <w:color w:val="1F497D" w:themeColor="text2"/>
          <w:lang w:val="sl-SI"/>
        </w:rPr>
        <w:t>Mouna</w:t>
      </w:r>
      <w:proofErr w:type="spellEnd"/>
      <w:r w:rsidRPr="00FB42BB"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 w:rsidRPr="00FB42BB">
        <w:rPr>
          <w:rFonts w:ascii="Book Antiqua" w:hAnsi="Book Antiqua"/>
          <w:b/>
          <w:color w:val="1F497D" w:themeColor="text2"/>
          <w:lang w:val="sl-SI"/>
        </w:rPr>
        <w:t>Jamoussi</w:t>
      </w:r>
      <w:proofErr w:type="spellEnd"/>
      <w:r w:rsidRPr="00FB42BB"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rencontre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plusieurs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professeurs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et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accompagnateurs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de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différents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pays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européens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dont</w:t>
      </w:r>
      <w:proofErr w:type="spellEnd"/>
      <w:r w:rsidRPr="00FB42BB"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 w:rsidRPr="00FB42BB">
        <w:rPr>
          <w:rFonts w:ascii="Book Antiqua" w:hAnsi="Book Antiqua"/>
          <w:b/>
          <w:color w:val="1F497D" w:themeColor="text2"/>
          <w:lang w:val="sl-SI"/>
        </w:rPr>
        <w:t>Mme</w:t>
      </w:r>
      <w:proofErr w:type="spellEnd"/>
      <w:r w:rsidRPr="00FB42BB">
        <w:rPr>
          <w:rFonts w:ascii="Book Antiqua" w:hAnsi="Book Antiqua"/>
          <w:b/>
          <w:color w:val="1F497D" w:themeColor="text2"/>
          <w:lang w:val="sl-SI"/>
        </w:rPr>
        <w:t xml:space="preserve"> Mary </w:t>
      </w:r>
      <w:proofErr w:type="spellStart"/>
      <w:r w:rsidRPr="00FB42BB">
        <w:rPr>
          <w:rFonts w:ascii="Book Antiqua" w:hAnsi="Book Antiqua"/>
          <w:b/>
          <w:color w:val="1F497D" w:themeColor="text2"/>
          <w:lang w:val="sl-SI"/>
        </w:rPr>
        <w:t>Ellen</w:t>
      </w:r>
      <w:proofErr w:type="spellEnd"/>
      <w:r w:rsidRPr="00FB42BB"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 w:rsidRPr="00FB42BB">
        <w:rPr>
          <w:rFonts w:ascii="Book Antiqua" w:hAnsi="Book Antiqua"/>
          <w:b/>
          <w:color w:val="1F497D" w:themeColor="text2"/>
          <w:lang w:val="sl-SI"/>
        </w:rPr>
        <w:t>Ramasimanana</w:t>
      </w:r>
      <w:proofErr w:type="spellEnd"/>
      <w:r w:rsidRPr="00FB42BB">
        <w:rPr>
          <w:rFonts w:ascii="Book Antiqua" w:hAnsi="Book Antiqua"/>
          <w:b/>
          <w:color w:val="1F497D" w:themeColor="text2"/>
          <w:lang w:val="sl-SI"/>
        </w:rPr>
        <w:t xml:space="preserve"> Virtič</w:t>
      </w:r>
      <w:r>
        <w:rPr>
          <w:rFonts w:ascii="Book Antiqua" w:hAnsi="Book Antiqua"/>
          <w:b/>
          <w:color w:val="1F497D" w:themeColor="text2"/>
          <w:lang w:val="sl-SI"/>
        </w:rPr>
        <w:t xml:space="preserve">. </w:t>
      </w:r>
    </w:p>
    <w:p w:rsidR="00FB42BB" w:rsidRDefault="00FB42BB" w:rsidP="00FB42BB">
      <w:pPr>
        <w:rPr>
          <w:rFonts w:ascii="Book Antiqua" w:hAnsi="Book Antiqua"/>
          <w:b/>
          <w:color w:val="1F497D" w:themeColor="text2"/>
          <w:lang w:val="sl-SI"/>
        </w:rPr>
      </w:pPr>
      <w:r>
        <w:rPr>
          <w:rFonts w:ascii="Book Antiqua" w:hAnsi="Book Antiqua"/>
          <w:b/>
          <w:color w:val="1F497D" w:themeColor="text2"/>
          <w:lang w:val="sl-SI"/>
        </w:rPr>
        <w:t xml:space="preserve">La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vivacité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>, l'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enthousiasme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des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jeunes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,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leurs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talents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,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leur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amour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du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théâtre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et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surtout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l'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amitié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qui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les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lient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,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autant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de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raisons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qui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ont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fait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naître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l'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idée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d'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exporter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le festival sur le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continent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africain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, en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Tunisie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>.</w:t>
      </w:r>
    </w:p>
    <w:p w:rsidR="00FB42BB" w:rsidRDefault="00FB42BB" w:rsidP="00FB42BB">
      <w:pPr>
        <w:rPr>
          <w:rFonts w:ascii="Book Antiqua" w:hAnsi="Book Antiqua"/>
          <w:b/>
          <w:color w:val="1F497D" w:themeColor="text2"/>
          <w:lang w:val="sl-SI"/>
        </w:rPr>
      </w:pPr>
    </w:p>
    <w:p w:rsidR="00FB42BB" w:rsidRDefault="00FB42BB" w:rsidP="00FB42BB">
      <w:pPr>
        <w:rPr>
          <w:rFonts w:ascii="Book Antiqua" w:hAnsi="Book Antiqua"/>
          <w:b/>
          <w:color w:val="1F497D" w:themeColor="text2"/>
          <w:lang w:val="sl-SI"/>
        </w:rPr>
      </w:pPr>
      <w:proofErr w:type="spellStart"/>
      <w:r>
        <w:rPr>
          <w:rFonts w:ascii="Book Antiqua" w:hAnsi="Book Antiqua"/>
          <w:b/>
          <w:color w:val="1F497D" w:themeColor="text2"/>
          <w:lang w:val="sl-SI"/>
        </w:rPr>
        <w:t>Nous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avons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répondu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avec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joie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à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cette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invitation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et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l'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échange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est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lancé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>.</w:t>
      </w:r>
    </w:p>
    <w:p w:rsidR="00FB42BB" w:rsidRDefault="00FB42BB" w:rsidP="00FB42BB">
      <w:pPr>
        <w:rPr>
          <w:rFonts w:ascii="Book Antiqua" w:hAnsi="Book Antiqua"/>
          <w:b/>
          <w:color w:val="1F497D" w:themeColor="text2"/>
          <w:lang w:val="sl-SI"/>
        </w:rPr>
      </w:pPr>
    </w:p>
    <w:p w:rsidR="00FB42BB" w:rsidRDefault="00FB42BB" w:rsidP="00FB42BB">
      <w:pPr>
        <w:rPr>
          <w:rFonts w:ascii="Book Antiqua" w:hAnsi="Book Antiqua"/>
          <w:b/>
          <w:color w:val="1F497D" w:themeColor="text2"/>
          <w:lang w:val="sl-SI"/>
        </w:rPr>
      </w:pPr>
    </w:p>
    <w:p w:rsidR="00FB42BB" w:rsidRPr="00FB42BB" w:rsidRDefault="00FB42BB" w:rsidP="00FB42BB">
      <w:pPr>
        <w:rPr>
          <w:rFonts w:ascii="Book Antiqua" w:hAnsi="Book Antiqua"/>
          <w:b/>
          <w:color w:val="1F497D" w:themeColor="text2"/>
          <w:u w:val="single"/>
          <w:lang w:val="sl-SI"/>
        </w:rPr>
      </w:pPr>
      <w:r w:rsidRPr="00FB42BB">
        <w:rPr>
          <w:rFonts w:ascii="Book Antiqua" w:hAnsi="Book Antiqua"/>
          <w:b/>
          <w:color w:val="1F497D" w:themeColor="text2"/>
          <w:u w:val="single"/>
          <w:lang w:val="sl-SI"/>
        </w:rPr>
        <w:t>Forme :</w:t>
      </w:r>
    </w:p>
    <w:p w:rsidR="00FB42BB" w:rsidRDefault="00FB42BB" w:rsidP="00FB42BB">
      <w:pPr>
        <w:rPr>
          <w:rFonts w:ascii="Book Antiqua" w:hAnsi="Book Antiqua"/>
          <w:b/>
          <w:color w:val="1F497D" w:themeColor="text2"/>
          <w:lang w:val="sl-SI"/>
        </w:rPr>
      </w:pPr>
      <w:r>
        <w:rPr>
          <w:rFonts w:ascii="Book Antiqua" w:hAnsi="Book Antiqua"/>
          <w:b/>
          <w:color w:val="1F497D" w:themeColor="text2"/>
          <w:lang w:val="sl-SI"/>
        </w:rPr>
        <w:t>L'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échange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commence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par le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contact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entre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élèves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(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paire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)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Tunisien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>-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Slovène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par le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biais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de la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téchnologie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moderne :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courriel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,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skype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,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facebook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.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Ils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se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font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connaissance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et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s'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échangent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sur le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net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jusqu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'à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leur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rencontre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physique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>.</w:t>
      </w:r>
    </w:p>
    <w:p w:rsidR="00FB42BB" w:rsidRDefault="00FB42BB" w:rsidP="00FB42BB">
      <w:pPr>
        <w:rPr>
          <w:rFonts w:ascii="Book Antiqua" w:hAnsi="Book Antiqua"/>
          <w:b/>
          <w:color w:val="1F497D" w:themeColor="text2"/>
          <w:lang w:val="sl-SI"/>
        </w:rPr>
      </w:pPr>
    </w:p>
    <w:p w:rsidR="00FB42BB" w:rsidRPr="00626FA7" w:rsidRDefault="00FB42BB" w:rsidP="00FB42BB">
      <w:pPr>
        <w:rPr>
          <w:rFonts w:ascii="Book Antiqua" w:hAnsi="Book Antiqua"/>
          <w:b/>
          <w:color w:val="1F497D" w:themeColor="text2"/>
          <w:u w:val="single"/>
          <w:lang w:val="sl-SI"/>
        </w:rPr>
      </w:pPr>
      <w:proofErr w:type="spellStart"/>
      <w:r w:rsidRPr="00626FA7">
        <w:rPr>
          <w:rFonts w:ascii="Book Antiqua" w:hAnsi="Book Antiqua"/>
          <w:b/>
          <w:color w:val="1F497D" w:themeColor="text2"/>
          <w:u w:val="single"/>
          <w:lang w:val="sl-SI"/>
        </w:rPr>
        <w:t>Participation</w:t>
      </w:r>
      <w:proofErr w:type="spellEnd"/>
      <w:r w:rsidRPr="00626FA7">
        <w:rPr>
          <w:rFonts w:ascii="Book Antiqua" w:hAnsi="Book Antiqua"/>
          <w:b/>
          <w:color w:val="1F497D" w:themeColor="text2"/>
          <w:u w:val="single"/>
          <w:lang w:val="sl-SI"/>
        </w:rPr>
        <w:t xml:space="preserve"> :</w:t>
      </w:r>
    </w:p>
    <w:p w:rsidR="00FB42BB" w:rsidRDefault="00FB42BB" w:rsidP="00FB42BB">
      <w:pPr>
        <w:rPr>
          <w:rFonts w:ascii="Book Antiqua" w:hAnsi="Book Antiqua"/>
          <w:b/>
          <w:color w:val="1F497D" w:themeColor="text2"/>
          <w:lang w:val="sl-SI"/>
        </w:rPr>
      </w:pPr>
      <w:r>
        <w:rPr>
          <w:rFonts w:ascii="Book Antiqua" w:hAnsi="Book Antiqua"/>
          <w:b/>
          <w:color w:val="1F497D" w:themeColor="text2"/>
          <w:lang w:val="sl-SI"/>
        </w:rPr>
        <w:t xml:space="preserve">Les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élèves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slovènes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préparent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une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pièce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de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théâtre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sur le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thème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des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Droits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de l'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Homme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(2013), le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Droit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de la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Terre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(2014)</w:t>
      </w:r>
      <w:r w:rsidR="00626FA7">
        <w:rPr>
          <w:rFonts w:ascii="Book Antiqua" w:hAnsi="Book Antiqua"/>
          <w:b/>
          <w:color w:val="1F497D" w:themeColor="text2"/>
          <w:lang w:val="sl-SI"/>
        </w:rPr>
        <w:t>.</w:t>
      </w:r>
    </w:p>
    <w:p w:rsidR="00626FA7" w:rsidRDefault="00626FA7" w:rsidP="00FB42BB">
      <w:pPr>
        <w:rPr>
          <w:rFonts w:ascii="Book Antiqua" w:hAnsi="Book Antiqua"/>
          <w:b/>
          <w:color w:val="1F497D" w:themeColor="text2"/>
          <w:lang w:val="sl-SI"/>
        </w:rPr>
      </w:pPr>
    </w:p>
    <w:p w:rsidR="00626FA7" w:rsidRDefault="00626FA7" w:rsidP="00FB42BB">
      <w:pPr>
        <w:rPr>
          <w:rFonts w:ascii="Book Antiqua" w:hAnsi="Book Antiqua"/>
          <w:b/>
          <w:color w:val="1F497D" w:themeColor="text2"/>
          <w:lang w:val="sl-SI"/>
        </w:rPr>
      </w:pPr>
      <w:r>
        <w:rPr>
          <w:rFonts w:ascii="Book Antiqua" w:hAnsi="Book Antiqua"/>
          <w:b/>
          <w:color w:val="1F497D" w:themeColor="text2"/>
          <w:lang w:val="sl-SI"/>
        </w:rPr>
        <w:t xml:space="preserve">Les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élèves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tunisiens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présentent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une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pièce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de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théâtre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lors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de la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journée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francophone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à Ptuj (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juin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2014,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juin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2015).</w:t>
      </w:r>
    </w:p>
    <w:p w:rsidR="00626FA7" w:rsidRDefault="00626FA7" w:rsidP="00FB42BB">
      <w:pPr>
        <w:rPr>
          <w:rFonts w:ascii="Book Antiqua" w:hAnsi="Book Antiqua"/>
          <w:b/>
          <w:color w:val="1F497D" w:themeColor="text2"/>
          <w:lang w:val="sl-SI"/>
        </w:rPr>
      </w:pPr>
    </w:p>
    <w:p w:rsidR="00626FA7" w:rsidRDefault="00626FA7" w:rsidP="00FB42BB">
      <w:pPr>
        <w:rPr>
          <w:rFonts w:ascii="Book Antiqua" w:hAnsi="Book Antiqua"/>
          <w:b/>
          <w:color w:val="1F497D" w:themeColor="text2"/>
          <w:lang w:val="sl-SI"/>
        </w:rPr>
      </w:pPr>
      <w:proofErr w:type="spellStart"/>
      <w:r>
        <w:rPr>
          <w:rFonts w:ascii="Book Antiqua" w:hAnsi="Book Antiqua"/>
          <w:b/>
          <w:color w:val="1F497D" w:themeColor="text2"/>
          <w:lang w:val="sl-SI"/>
        </w:rPr>
        <w:t>Echange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culturel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>:</w:t>
      </w:r>
    </w:p>
    <w:p w:rsidR="00626FA7" w:rsidRDefault="00626FA7" w:rsidP="00FB42BB">
      <w:pPr>
        <w:rPr>
          <w:rFonts w:ascii="Book Antiqua" w:hAnsi="Book Antiqua"/>
          <w:b/>
          <w:color w:val="1F497D" w:themeColor="text2"/>
          <w:lang w:val="sl-SI"/>
        </w:rPr>
      </w:pPr>
      <w:r>
        <w:rPr>
          <w:rFonts w:ascii="Book Antiqua" w:hAnsi="Book Antiqua"/>
          <w:b/>
          <w:color w:val="1F497D" w:themeColor="text2"/>
          <w:lang w:val="sl-SI"/>
        </w:rPr>
        <w:t xml:space="preserve">En </w:t>
      </w:r>
      <w:proofErr w:type="spellStart"/>
      <w:r>
        <w:rPr>
          <w:rFonts w:ascii="Book Antiqua" w:hAnsi="Book Antiqua"/>
          <w:b/>
          <w:color w:val="1F497D" w:themeColor="text2"/>
          <w:lang w:val="sl-SI"/>
        </w:rPr>
        <w:t>Tunisie</w:t>
      </w:r>
      <w:proofErr w:type="spellEnd"/>
      <w:r>
        <w:rPr>
          <w:rFonts w:ascii="Book Antiqua" w:hAnsi="Book Antiqua"/>
          <w:b/>
          <w:color w:val="1F497D" w:themeColor="text2"/>
          <w:lang w:val="sl-SI"/>
        </w:rPr>
        <w:t xml:space="preserve"> :</w:t>
      </w:r>
    </w:p>
    <w:p w:rsidR="00626FA7" w:rsidRDefault="00626FA7" w:rsidP="00626FA7">
      <w:pPr>
        <w:pStyle w:val="Odstavekseznama"/>
        <w:numPr>
          <w:ilvl w:val="0"/>
          <w:numId w:val="10"/>
        </w:numPr>
        <w:rPr>
          <w:rFonts w:ascii="Book Antiqua" w:hAnsi="Book Antiqua"/>
          <w:b/>
          <w:color w:val="1F497D" w:themeColor="text2"/>
        </w:rPr>
      </w:pPr>
      <w:proofErr w:type="spellStart"/>
      <w:r>
        <w:rPr>
          <w:rFonts w:ascii="Book Antiqua" w:hAnsi="Book Antiqua"/>
          <w:b/>
          <w:color w:val="1F497D" w:themeColor="text2"/>
        </w:rPr>
        <w:t>Atelier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</w:rPr>
        <w:t>théatrale</w:t>
      </w:r>
      <w:proofErr w:type="spellEnd"/>
    </w:p>
    <w:p w:rsidR="00626FA7" w:rsidRDefault="00626FA7" w:rsidP="00626FA7">
      <w:pPr>
        <w:pStyle w:val="Odstavekseznama"/>
        <w:numPr>
          <w:ilvl w:val="0"/>
          <w:numId w:val="10"/>
        </w:numPr>
        <w:rPr>
          <w:rFonts w:ascii="Book Antiqua" w:hAnsi="Book Antiqua"/>
          <w:b/>
          <w:color w:val="1F497D" w:themeColor="text2"/>
        </w:rPr>
      </w:pPr>
      <w:r>
        <w:rPr>
          <w:rFonts w:ascii="Book Antiqua" w:hAnsi="Book Antiqua"/>
          <w:b/>
          <w:color w:val="1F497D" w:themeColor="text2"/>
        </w:rPr>
        <w:t xml:space="preserve">Visite </w:t>
      </w:r>
      <w:proofErr w:type="spellStart"/>
      <w:r>
        <w:rPr>
          <w:rFonts w:ascii="Book Antiqua" w:hAnsi="Book Antiqua"/>
          <w:b/>
          <w:color w:val="1F497D" w:themeColor="text2"/>
        </w:rPr>
        <w:t>du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</w:rPr>
        <w:t>pays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(le </w:t>
      </w:r>
      <w:proofErr w:type="spellStart"/>
      <w:r>
        <w:rPr>
          <w:rFonts w:ascii="Book Antiqua" w:hAnsi="Book Antiqua"/>
          <w:b/>
          <w:color w:val="1F497D" w:themeColor="text2"/>
        </w:rPr>
        <w:t>sud</w:t>
      </w:r>
      <w:proofErr w:type="spellEnd"/>
      <w:r>
        <w:rPr>
          <w:rFonts w:ascii="Book Antiqua" w:hAnsi="Book Antiqua"/>
          <w:b/>
          <w:color w:val="1F497D" w:themeColor="text2"/>
        </w:rPr>
        <w:t xml:space="preserve">, </w:t>
      </w:r>
      <w:proofErr w:type="spellStart"/>
      <w:r>
        <w:rPr>
          <w:rFonts w:ascii="Book Antiqua" w:hAnsi="Book Antiqua"/>
          <w:b/>
          <w:color w:val="1F497D" w:themeColor="text2"/>
        </w:rPr>
        <w:t>Djerba</w:t>
      </w:r>
      <w:proofErr w:type="spellEnd"/>
      <w:r>
        <w:rPr>
          <w:rFonts w:ascii="Book Antiqua" w:hAnsi="Book Antiqua"/>
          <w:b/>
          <w:color w:val="1F497D" w:themeColor="text2"/>
        </w:rPr>
        <w:t>)</w:t>
      </w:r>
    </w:p>
    <w:p w:rsidR="00626FA7" w:rsidRDefault="00626FA7" w:rsidP="00626FA7">
      <w:pPr>
        <w:pStyle w:val="Odstavekseznama"/>
        <w:numPr>
          <w:ilvl w:val="0"/>
          <w:numId w:val="10"/>
        </w:numPr>
        <w:rPr>
          <w:rFonts w:ascii="Book Antiqua" w:hAnsi="Book Antiqua"/>
          <w:b/>
          <w:color w:val="1F497D" w:themeColor="text2"/>
        </w:rPr>
      </w:pPr>
      <w:proofErr w:type="spellStart"/>
      <w:r>
        <w:rPr>
          <w:rFonts w:ascii="Book Antiqua" w:hAnsi="Book Antiqua"/>
          <w:b/>
          <w:color w:val="1F497D" w:themeColor="text2"/>
        </w:rPr>
        <w:t>Spectacle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de </w:t>
      </w:r>
      <w:proofErr w:type="spellStart"/>
      <w:r>
        <w:rPr>
          <w:rFonts w:ascii="Book Antiqua" w:hAnsi="Book Antiqua"/>
          <w:b/>
          <w:color w:val="1F497D" w:themeColor="text2"/>
        </w:rPr>
        <w:t>théâtre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</w:rPr>
        <w:t>avec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les </w:t>
      </w:r>
      <w:proofErr w:type="spellStart"/>
      <w:r>
        <w:rPr>
          <w:rFonts w:ascii="Book Antiqua" w:hAnsi="Book Antiqua"/>
          <w:b/>
          <w:color w:val="1F497D" w:themeColor="text2"/>
        </w:rPr>
        <w:t>autres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</w:rPr>
        <w:t>participants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</w:rPr>
        <w:t>au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festival</w:t>
      </w:r>
    </w:p>
    <w:p w:rsidR="00626FA7" w:rsidRDefault="00626FA7" w:rsidP="00626FA7">
      <w:pPr>
        <w:pStyle w:val="Odstavekseznama"/>
        <w:numPr>
          <w:ilvl w:val="0"/>
          <w:numId w:val="10"/>
        </w:numPr>
        <w:rPr>
          <w:rFonts w:ascii="Book Antiqua" w:hAnsi="Book Antiqua"/>
          <w:b/>
          <w:color w:val="1F497D" w:themeColor="text2"/>
        </w:rPr>
      </w:pPr>
      <w:proofErr w:type="spellStart"/>
      <w:r>
        <w:rPr>
          <w:rFonts w:ascii="Book Antiqua" w:hAnsi="Book Antiqua"/>
          <w:b/>
          <w:color w:val="1F497D" w:themeColor="text2"/>
        </w:rPr>
        <w:t>Découverte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</w:rPr>
        <w:t>du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</w:rPr>
        <w:t>système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</w:rPr>
        <w:t>scolaire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</w:rPr>
        <w:t>grâce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à la </w:t>
      </w:r>
      <w:proofErr w:type="spellStart"/>
      <w:r>
        <w:rPr>
          <w:rFonts w:ascii="Book Antiqua" w:hAnsi="Book Antiqua"/>
          <w:b/>
          <w:color w:val="1F497D" w:themeColor="text2"/>
        </w:rPr>
        <w:t>participation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</w:rPr>
        <w:t>aux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</w:rPr>
        <w:t>heures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de </w:t>
      </w:r>
      <w:proofErr w:type="spellStart"/>
      <w:r>
        <w:rPr>
          <w:rFonts w:ascii="Book Antiqua" w:hAnsi="Book Antiqua"/>
          <w:b/>
          <w:color w:val="1F497D" w:themeColor="text2"/>
        </w:rPr>
        <w:t>cours</w:t>
      </w:r>
      <w:proofErr w:type="spellEnd"/>
    </w:p>
    <w:p w:rsidR="00626FA7" w:rsidRDefault="00626FA7" w:rsidP="00626FA7">
      <w:pPr>
        <w:pStyle w:val="Odstavekseznama"/>
        <w:numPr>
          <w:ilvl w:val="0"/>
          <w:numId w:val="10"/>
        </w:numPr>
        <w:rPr>
          <w:rFonts w:ascii="Book Antiqua" w:hAnsi="Book Antiqua"/>
          <w:b/>
          <w:color w:val="1F497D" w:themeColor="text2"/>
        </w:rPr>
      </w:pPr>
      <w:proofErr w:type="spellStart"/>
      <w:r>
        <w:rPr>
          <w:rFonts w:ascii="Book Antiqua" w:hAnsi="Book Antiqua"/>
          <w:b/>
          <w:color w:val="1F497D" w:themeColor="text2"/>
        </w:rPr>
        <w:t>Contact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</w:rPr>
        <w:t>direct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</w:rPr>
        <w:t>avec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la </w:t>
      </w:r>
      <w:proofErr w:type="spellStart"/>
      <w:r>
        <w:rPr>
          <w:rFonts w:ascii="Book Antiqua" w:hAnsi="Book Antiqua"/>
          <w:b/>
          <w:color w:val="1F497D" w:themeColor="text2"/>
        </w:rPr>
        <w:t>vie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</w:rPr>
        <w:t>quotidienne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</w:rPr>
        <w:t>grâce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à l'</w:t>
      </w:r>
      <w:proofErr w:type="spellStart"/>
      <w:r>
        <w:rPr>
          <w:rFonts w:ascii="Book Antiqua" w:hAnsi="Book Antiqua"/>
          <w:b/>
          <w:color w:val="1F497D" w:themeColor="text2"/>
        </w:rPr>
        <w:t>accueil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</w:rPr>
        <w:t>des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</w:rPr>
        <w:t>familles</w:t>
      </w:r>
      <w:proofErr w:type="spellEnd"/>
    </w:p>
    <w:p w:rsidR="00626FA7" w:rsidRDefault="00626FA7" w:rsidP="00626FA7">
      <w:pPr>
        <w:rPr>
          <w:rFonts w:ascii="Book Antiqua" w:hAnsi="Book Antiqua"/>
          <w:b/>
          <w:color w:val="1F497D" w:themeColor="text2"/>
        </w:rPr>
      </w:pPr>
    </w:p>
    <w:p w:rsidR="00626FA7" w:rsidRDefault="00626FA7" w:rsidP="00626FA7">
      <w:pPr>
        <w:rPr>
          <w:rFonts w:ascii="Book Antiqua" w:hAnsi="Book Antiqua"/>
          <w:b/>
          <w:color w:val="1F497D" w:themeColor="text2"/>
        </w:rPr>
      </w:pPr>
      <w:r>
        <w:rPr>
          <w:rFonts w:ascii="Book Antiqua" w:hAnsi="Book Antiqua"/>
          <w:b/>
          <w:color w:val="1F497D" w:themeColor="text2"/>
        </w:rPr>
        <w:t xml:space="preserve">En </w:t>
      </w:r>
      <w:proofErr w:type="spellStart"/>
      <w:r>
        <w:rPr>
          <w:rFonts w:ascii="Book Antiqua" w:hAnsi="Book Antiqua"/>
          <w:b/>
          <w:color w:val="1F497D" w:themeColor="text2"/>
        </w:rPr>
        <w:t>Slovénie</w:t>
      </w:r>
      <w:proofErr w:type="spellEnd"/>
    </w:p>
    <w:p w:rsidR="00626FA7" w:rsidRDefault="00626FA7" w:rsidP="00626FA7">
      <w:pPr>
        <w:pStyle w:val="Odstavekseznama"/>
        <w:numPr>
          <w:ilvl w:val="0"/>
          <w:numId w:val="10"/>
        </w:numPr>
        <w:rPr>
          <w:rFonts w:ascii="Book Antiqua" w:hAnsi="Book Antiqua"/>
          <w:b/>
          <w:color w:val="1F497D" w:themeColor="text2"/>
        </w:rPr>
      </w:pPr>
      <w:proofErr w:type="spellStart"/>
      <w:r>
        <w:rPr>
          <w:rFonts w:ascii="Book Antiqua" w:hAnsi="Book Antiqua"/>
          <w:b/>
          <w:color w:val="1F497D" w:themeColor="text2"/>
        </w:rPr>
        <w:t>Atelie</w:t>
      </w:r>
      <w:r w:rsidR="005B2937">
        <w:rPr>
          <w:rFonts w:ascii="Book Antiqua" w:hAnsi="Book Antiqua"/>
          <w:b/>
          <w:color w:val="1F497D" w:themeColor="text2"/>
        </w:rPr>
        <w:t>r</w:t>
      </w:r>
      <w:bookmarkStart w:id="0" w:name="_GoBack"/>
      <w:bookmarkEnd w:id="0"/>
      <w:proofErr w:type="spellEnd"/>
      <w:r>
        <w:rPr>
          <w:rFonts w:ascii="Book Antiqua" w:hAnsi="Book Antiqua"/>
          <w:b/>
          <w:color w:val="1F497D" w:themeColor="text2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</w:rPr>
        <w:t>théatrale</w:t>
      </w:r>
      <w:proofErr w:type="spellEnd"/>
    </w:p>
    <w:p w:rsidR="00626FA7" w:rsidRDefault="00626FA7" w:rsidP="00626FA7">
      <w:pPr>
        <w:pStyle w:val="Odstavekseznama"/>
        <w:numPr>
          <w:ilvl w:val="0"/>
          <w:numId w:val="10"/>
        </w:numPr>
        <w:rPr>
          <w:rFonts w:ascii="Book Antiqua" w:hAnsi="Book Antiqua"/>
          <w:b/>
          <w:color w:val="1F497D" w:themeColor="text2"/>
        </w:rPr>
      </w:pPr>
      <w:r>
        <w:rPr>
          <w:rFonts w:ascii="Book Antiqua" w:hAnsi="Book Antiqua"/>
          <w:b/>
          <w:color w:val="1F497D" w:themeColor="text2"/>
        </w:rPr>
        <w:t xml:space="preserve">Visite </w:t>
      </w:r>
      <w:proofErr w:type="spellStart"/>
      <w:r>
        <w:rPr>
          <w:rFonts w:ascii="Book Antiqua" w:hAnsi="Book Antiqua"/>
          <w:b/>
          <w:color w:val="1F497D" w:themeColor="text2"/>
        </w:rPr>
        <w:t>du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</w:rPr>
        <w:t>pays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(</w:t>
      </w:r>
      <w:proofErr w:type="spellStart"/>
      <w:r>
        <w:rPr>
          <w:rFonts w:ascii="Book Antiqua" w:hAnsi="Book Antiqua"/>
          <w:b/>
          <w:color w:val="1F497D" w:themeColor="text2"/>
        </w:rPr>
        <w:t>Ptju</w:t>
      </w:r>
      <w:proofErr w:type="spellEnd"/>
      <w:r>
        <w:rPr>
          <w:rFonts w:ascii="Book Antiqua" w:hAnsi="Book Antiqua"/>
          <w:b/>
          <w:color w:val="1F497D" w:themeColor="text2"/>
        </w:rPr>
        <w:t>, Maribor, Bled, Ljubljana)</w:t>
      </w:r>
    </w:p>
    <w:p w:rsidR="00626FA7" w:rsidRDefault="00626FA7" w:rsidP="00626FA7">
      <w:pPr>
        <w:pStyle w:val="Odstavekseznama"/>
        <w:numPr>
          <w:ilvl w:val="0"/>
          <w:numId w:val="10"/>
        </w:numPr>
        <w:rPr>
          <w:rFonts w:ascii="Book Antiqua" w:hAnsi="Book Antiqua"/>
          <w:b/>
          <w:color w:val="1F497D" w:themeColor="text2"/>
        </w:rPr>
      </w:pPr>
      <w:proofErr w:type="spellStart"/>
      <w:r>
        <w:rPr>
          <w:rFonts w:ascii="Book Antiqua" w:hAnsi="Book Antiqua"/>
          <w:b/>
          <w:color w:val="1F497D" w:themeColor="text2"/>
        </w:rPr>
        <w:t>Spectacle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de </w:t>
      </w:r>
      <w:proofErr w:type="spellStart"/>
      <w:r>
        <w:rPr>
          <w:rFonts w:ascii="Book Antiqua" w:hAnsi="Book Antiqua"/>
          <w:b/>
          <w:color w:val="1F497D" w:themeColor="text2"/>
        </w:rPr>
        <w:t>théatre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+ </w:t>
      </w:r>
      <w:proofErr w:type="spellStart"/>
      <w:r>
        <w:rPr>
          <w:rFonts w:ascii="Book Antiqua" w:hAnsi="Book Antiqua"/>
          <w:b/>
          <w:color w:val="1F497D" w:themeColor="text2"/>
        </w:rPr>
        <w:t>dégustation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de </w:t>
      </w:r>
      <w:proofErr w:type="spellStart"/>
      <w:r>
        <w:rPr>
          <w:rFonts w:ascii="Book Antiqua" w:hAnsi="Book Antiqua"/>
          <w:b/>
          <w:color w:val="1F497D" w:themeColor="text2"/>
        </w:rPr>
        <w:t>spécialités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</w:rPr>
        <w:t>tunisiennes</w:t>
      </w:r>
      <w:proofErr w:type="spellEnd"/>
    </w:p>
    <w:p w:rsidR="00626FA7" w:rsidRDefault="00626FA7" w:rsidP="00626FA7">
      <w:pPr>
        <w:pStyle w:val="Odstavekseznama"/>
        <w:numPr>
          <w:ilvl w:val="0"/>
          <w:numId w:val="10"/>
        </w:numPr>
        <w:rPr>
          <w:rFonts w:ascii="Book Antiqua" w:hAnsi="Book Antiqua"/>
          <w:b/>
          <w:color w:val="1F497D" w:themeColor="text2"/>
        </w:rPr>
      </w:pPr>
      <w:proofErr w:type="spellStart"/>
      <w:r>
        <w:rPr>
          <w:rFonts w:ascii="Book Antiqua" w:hAnsi="Book Antiqua"/>
          <w:b/>
          <w:color w:val="1F497D" w:themeColor="text2"/>
        </w:rPr>
        <w:t>Découverte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</w:rPr>
        <w:t>du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</w:rPr>
        <w:t>système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</w:rPr>
        <w:t>scolaire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</w:rPr>
        <w:t>grâce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à la </w:t>
      </w:r>
      <w:proofErr w:type="spellStart"/>
      <w:r>
        <w:rPr>
          <w:rFonts w:ascii="Book Antiqua" w:hAnsi="Book Antiqua"/>
          <w:b/>
          <w:color w:val="1F497D" w:themeColor="text2"/>
        </w:rPr>
        <w:t>participation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</w:rPr>
        <w:t>aux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</w:rPr>
        <w:t>heures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de </w:t>
      </w:r>
      <w:proofErr w:type="spellStart"/>
      <w:r>
        <w:rPr>
          <w:rFonts w:ascii="Book Antiqua" w:hAnsi="Book Antiqua"/>
          <w:b/>
          <w:color w:val="1F497D" w:themeColor="text2"/>
        </w:rPr>
        <w:t>cours</w:t>
      </w:r>
      <w:proofErr w:type="spellEnd"/>
    </w:p>
    <w:p w:rsidR="00626FA7" w:rsidRDefault="00626FA7" w:rsidP="00626FA7">
      <w:pPr>
        <w:pStyle w:val="Odstavekseznama"/>
        <w:numPr>
          <w:ilvl w:val="0"/>
          <w:numId w:val="10"/>
        </w:numPr>
        <w:rPr>
          <w:rFonts w:ascii="Book Antiqua" w:hAnsi="Book Antiqua"/>
          <w:b/>
          <w:color w:val="1F497D" w:themeColor="text2"/>
        </w:rPr>
      </w:pPr>
      <w:proofErr w:type="spellStart"/>
      <w:r>
        <w:rPr>
          <w:rFonts w:ascii="Book Antiqua" w:hAnsi="Book Antiqua"/>
          <w:b/>
          <w:color w:val="1F497D" w:themeColor="text2"/>
        </w:rPr>
        <w:t>Contact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</w:rPr>
        <w:t>direct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</w:rPr>
        <w:t>avec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la </w:t>
      </w:r>
      <w:proofErr w:type="spellStart"/>
      <w:r>
        <w:rPr>
          <w:rFonts w:ascii="Book Antiqua" w:hAnsi="Book Antiqua"/>
          <w:b/>
          <w:color w:val="1F497D" w:themeColor="text2"/>
        </w:rPr>
        <w:t>vie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</w:rPr>
        <w:t>quotidienne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</w:rPr>
        <w:t>grâce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à l'</w:t>
      </w:r>
      <w:proofErr w:type="spellStart"/>
      <w:r>
        <w:rPr>
          <w:rFonts w:ascii="Book Antiqua" w:hAnsi="Book Antiqua"/>
          <w:b/>
          <w:color w:val="1F497D" w:themeColor="text2"/>
        </w:rPr>
        <w:t>accueil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</w:rPr>
        <w:t>des</w:t>
      </w:r>
      <w:proofErr w:type="spellEnd"/>
      <w:r>
        <w:rPr>
          <w:rFonts w:ascii="Book Antiqua" w:hAnsi="Book Antiqua"/>
          <w:b/>
          <w:color w:val="1F497D" w:themeColor="text2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</w:rPr>
        <w:t>familles</w:t>
      </w:r>
      <w:proofErr w:type="spellEnd"/>
    </w:p>
    <w:p w:rsidR="00626FA7" w:rsidRPr="00626FA7" w:rsidRDefault="00626FA7" w:rsidP="00626FA7">
      <w:pPr>
        <w:pStyle w:val="Odstavekseznama"/>
        <w:rPr>
          <w:rFonts w:ascii="Book Antiqua" w:hAnsi="Book Antiqua"/>
          <w:b/>
          <w:color w:val="1F497D" w:themeColor="text2"/>
        </w:rPr>
      </w:pPr>
    </w:p>
    <w:p w:rsidR="00FB42BB" w:rsidRPr="00FB42BB" w:rsidRDefault="00FB42BB" w:rsidP="00FB42BB">
      <w:pPr>
        <w:rPr>
          <w:rFonts w:ascii="Book Antiqua" w:hAnsi="Book Antiqua"/>
          <w:color w:val="1F497D" w:themeColor="text2"/>
          <w:lang w:val="sl-SI"/>
        </w:rPr>
      </w:pPr>
    </w:p>
    <w:p w:rsidR="00FB42BB" w:rsidRDefault="00FB42BB" w:rsidP="00FB42BB">
      <w:pPr>
        <w:rPr>
          <w:rFonts w:ascii="Book Antiqua" w:hAnsi="Book Antiqua"/>
          <w:b/>
          <w:color w:val="1F497D" w:themeColor="text2"/>
          <w:lang w:val="sl-SI"/>
        </w:rPr>
      </w:pPr>
    </w:p>
    <w:p w:rsidR="00FB42BB" w:rsidRPr="00FB42BB" w:rsidRDefault="00FB42BB" w:rsidP="00FB42BB">
      <w:pPr>
        <w:rPr>
          <w:rFonts w:ascii="Book Antiqua" w:hAnsi="Book Antiqua"/>
          <w:b/>
          <w:color w:val="1F497D" w:themeColor="text2"/>
          <w:lang w:val="sl-SI"/>
        </w:rPr>
      </w:pPr>
    </w:p>
    <w:sectPr w:rsidR="00FB42BB" w:rsidRPr="00FB42BB" w:rsidSect="00280AC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E06" w:rsidRDefault="00840E06" w:rsidP="002D083C">
      <w:r>
        <w:separator/>
      </w:r>
    </w:p>
  </w:endnote>
  <w:endnote w:type="continuationSeparator" w:id="0">
    <w:p w:rsidR="00840E06" w:rsidRDefault="00840E06" w:rsidP="002D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83C" w:rsidRPr="002D083C" w:rsidRDefault="00840E06">
    <w:pPr>
      <w:pStyle w:val="Noga"/>
      <w:rPr>
        <w:color w:val="1F497D" w:themeColor="text2"/>
        <w:sz w:val="36"/>
        <w:szCs w:val="36"/>
      </w:rPr>
    </w:pPr>
    <w:sdt>
      <w:sdtPr>
        <w:rPr>
          <w:rFonts w:ascii="Arabic Typesetting" w:hAnsi="Arabic Typesetting" w:cs="Arabic Typesetting"/>
          <w:b/>
          <w:bCs/>
          <w:i/>
          <w:iCs/>
          <w:color w:val="1F497D" w:themeColor="text2"/>
          <w:sz w:val="36"/>
          <w:szCs w:val="36"/>
          <w:lang w:val="sl-SI"/>
        </w:rPr>
        <w:alias w:val="Avtor"/>
        <w:id w:val="54214575"/>
        <w:placeholder>
          <w:docPart w:val="A19113DF0FB34BE8BACF0252D629D7AF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614D19">
          <w:rPr>
            <w:rFonts w:ascii="Arabic Typesetting" w:hAnsi="Arabic Typesetting" w:cs="Arabic Typesetting"/>
            <w:b/>
            <w:bCs/>
            <w:i/>
            <w:iCs/>
            <w:color w:val="1F497D" w:themeColor="text2"/>
            <w:sz w:val="36"/>
            <w:szCs w:val="36"/>
            <w:lang w:val="sl-SI"/>
          </w:rPr>
          <w:t xml:space="preserve">Mary </w:t>
        </w:r>
        <w:proofErr w:type="spellStart"/>
        <w:r w:rsidR="00614D19">
          <w:rPr>
            <w:rFonts w:ascii="Arabic Typesetting" w:hAnsi="Arabic Typesetting" w:cs="Arabic Typesetting"/>
            <w:b/>
            <w:bCs/>
            <w:i/>
            <w:iCs/>
            <w:color w:val="1F497D" w:themeColor="text2"/>
            <w:sz w:val="36"/>
            <w:szCs w:val="36"/>
            <w:lang w:val="sl-SI"/>
          </w:rPr>
          <w:t>Ellen</w:t>
        </w:r>
        <w:proofErr w:type="spellEnd"/>
        <w:r w:rsidR="00614D19">
          <w:rPr>
            <w:rFonts w:ascii="Arabic Typesetting" w:hAnsi="Arabic Typesetting" w:cs="Arabic Typesetting"/>
            <w:b/>
            <w:bCs/>
            <w:i/>
            <w:iCs/>
            <w:color w:val="1F497D" w:themeColor="text2"/>
            <w:sz w:val="36"/>
            <w:szCs w:val="36"/>
            <w:lang w:val="sl-SI"/>
          </w:rPr>
          <w:t xml:space="preserve"> </w:t>
        </w:r>
        <w:proofErr w:type="spellStart"/>
        <w:r w:rsidR="00614D19">
          <w:rPr>
            <w:rFonts w:ascii="Arabic Typesetting" w:hAnsi="Arabic Typesetting" w:cs="Arabic Typesetting"/>
            <w:b/>
            <w:bCs/>
            <w:i/>
            <w:iCs/>
            <w:color w:val="1F497D" w:themeColor="text2"/>
            <w:sz w:val="36"/>
            <w:szCs w:val="36"/>
            <w:lang w:val="sl-SI"/>
          </w:rPr>
          <w:t>Ramasimanana</w:t>
        </w:r>
        <w:proofErr w:type="spellEnd"/>
        <w:r w:rsidR="00614D19">
          <w:rPr>
            <w:rFonts w:ascii="Arabic Typesetting" w:hAnsi="Arabic Typesetting" w:cs="Arabic Typesetting"/>
            <w:b/>
            <w:bCs/>
            <w:i/>
            <w:iCs/>
            <w:color w:val="1F497D" w:themeColor="text2"/>
            <w:sz w:val="36"/>
            <w:szCs w:val="36"/>
            <w:lang w:val="sl-SI"/>
          </w:rPr>
          <w:t xml:space="preserve"> Virtič, prof.</w:t>
        </w:r>
      </w:sdtContent>
    </w:sdt>
  </w:p>
  <w:p w:rsidR="002D083C" w:rsidRDefault="002D083C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Polje z besedilom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D083C" w:rsidRDefault="002D083C">
                          <w:pPr>
                            <w:pStyle w:val="Nog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5B2937" w:rsidRPr="005B2937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  <w:lang w:val="sl-SI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" filled="f" stroked="f" strokeweight=".5pt">
              <v:textbox style="mso-fit-shape-to-text:t">
                <w:txbxContent>
                  <w:p w:rsidR="002D083C" w:rsidRDefault="002D083C">
                    <w:pPr>
                      <w:pStyle w:val="Nog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5B2937" w:rsidRPr="005B2937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  <w:lang w:val="sl-SI"/>
                      </w:rPr>
                      <w:t>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val="sl-SI" w:eastAsia="sl-SI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avokotni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avokotnik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E06" w:rsidRDefault="00840E06" w:rsidP="002D083C">
      <w:r>
        <w:separator/>
      </w:r>
    </w:p>
  </w:footnote>
  <w:footnote w:type="continuationSeparator" w:id="0">
    <w:p w:rsidR="00840E06" w:rsidRDefault="00840E06" w:rsidP="002D0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024" w:type="pct"/>
      <w:jc w:val="center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486"/>
    </w:tblGrid>
    <w:tr w:rsidR="00076729" w:rsidTr="000A3C17">
      <w:trPr>
        <w:jc w:val="center"/>
      </w:trPr>
      <w:tc>
        <w:tcPr>
          <w:tcW w:w="5000" w:type="pct"/>
          <w:vAlign w:val="bottom"/>
        </w:tcPr>
        <w:p w:rsidR="00076729" w:rsidRPr="002D083C" w:rsidRDefault="002D083C" w:rsidP="002D083C">
          <w:pPr>
            <w:pStyle w:val="Naslov2"/>
            <w:numPr>
              <w:ilvl w:val="0"/>
              <w:numId w:val="0"/>
            </w:numPr>
            <w:tabs>
              <w:tab w:val="left" w:pos="1965"/>
            </w:tabs>
            <w:jc w:val="center"/>
            <w:rPr>
              <w:rFonts w:ascii="Calibri" w:hAnsi="Calibri"/>
              <w:i w:val="0"/>
              <w:sz w:val="22"/>
              <w:szCs w:val="22"/>
              <w:lang w:val="fr-FR"/>
            </w:rPr>
          </w:pPr>
          <w:r w:rsidRPr="002D083C">
            <w:rPr>
              <w:rFonts w:ascii="Arabic Typesetting" w:hAnsi="Arabic Typesetting" w:cs="Arabic Typesetting"/>
              <w:i w:val="0"/>
              <w:color w:val="1F497D" w:themeColor="text2"/>
              <w:sz w:val="44"/>
              <w:szCs w:val="44"/>
              <w:lang w:val="sl-SI"/>
            </w:rPr>
            <w:t xml:space="preserve">PLANIFICATION ANNUELLE </w:t>
          </w:r>
        </w:p>
      </w:tc>
    </w:tr>
  </w:tbl>
  <w:p w:rsidR="00076729" w:rsidRPr="00076729" w:rsidRDefault="00840E06" w:rsidP="00DC68A9">
    <w:pPr>
      <w:pStyle w:val="Glava"/>
      <w:tabs>
        <w:tab w:val="clear" w:pos="4536"/>
        <w:tab w:val="clear" w:pos="9072"/>
        <w:tab w:val="left" w:pos="6555"/>
      </w:tabs>
      <w:rPr>
        <w:rFonts w:ascii="Colonna MT" w:hAnsi="Colonna M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A8C"/>
    <w:multiLevelType w:val="hybridMultilevel"/>
    <w:tmpl w:val="F3D4D786"/>
    <w:lvl w:ilvl="0" w:tplc="A0D2FF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B0878"/>
    <w:multiLevelType w:val="hybridMultilevel"/>
    <w:tmpl w:val="75C0B9E2"/>
    <w:lvl w:ilvl="0" w:tplc="83D043B8">
      <w:numFmt w:val="bullet"/>
      <w:lvlText w:val="-"/>
      <w:lvlJc w:val="left"/>
      <w:pPr>
        <w:ind w:left="720" w:hanging="360"/>
      </w:pPr>
      <w:rPr>
        <w:rFonts w:ascii="Colonna MT" w:eastAsia="Times New Roman" w:hAnsi="Colonna MT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04ADF"/>
    <w:multiLevelType w:val="hybridMultilevel"/>
    <w:tmpl w:val="83724C90"/>
    <w:lvl w:ilvl="0" w:tplc="9ED0027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8341A"/>
    <w:multiLevelType w:val="hybridMultilevel"/>
    <w:tmpl w:val="EE7C8C6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9017A"/>
    <w:multiLevelType w:val="hybridMultilevel"/>
    <w:tmpl w:val="94EA4E48"/>
    <w:lvl w:ilvl="0" w:tplc="A0D2FF40">
      <w:start w:val="3"/>
      <w:numFmt w:val="bullet"/>
      <w:lvlText w:val="-"/>
      <w:lvlJc w:val="left"/>
      <w:pPr>
        <w:ind w:left="89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404253FB"/>
    <w:multiLevelType w:val="multilevel"/>
    <w:tmpl w:val="CA9C51E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2703"/>
        </w:tabs>
        <w:ind w:left="2703" w:hanging="576"/>
      </w:pPr>
      <w:rPr>
        <w:sz w:val="28"/>
        <w:szCs w:val="28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sz w:val="26"/>
        <w:szCs w:val="26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3266691"/>
    <w:multiLevelType w:val="hybridMultilevel"/>
    <w:tmpl w:val="051E9B94"/>
    <w:lvl w:ilvl="0" w:tplc="A0D2FF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52284"/>
    <w:multiLevelType w:val="hybridMultilevel"/>
    <w:tmpl w:val="CD00FD72"/>
    <w:lvl w:ilvl="0" w:tplc="A0D2FF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F22A7"/>
    <w:multiLevelType w:val="hybridMultilevel"/>
    <w:tmpl w:val="34E4783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0A6485"/>
    <w:multiLevelType w:val="hybridMultilevel"/>
    <w:tmpl w:val="2C3C77C6"/>
    <w:lvl w:ilvl="0" w:tplc="A0D2FF4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3C"/>
    <w:rsid w:val="00001C31"/>
    <w:rsid w:val="00002691"/>
    <w:rsid w:val="00002E0C"/>
    <w:rsid w:val="00006793"/>
    <w:rsid w:val="00007CD1"/>
    <w:rsid w:val="00010114"/>
    <w:rsid w:val="00011157"/>
    <w:rsid w:val="00011C46"/>
    <w:rsid w:val="0001391F"/>
    <w:rsid w:val="000139EE"/>
    <w:rsid w:val="00017016"/>
    <w:rsid w:val="000205D5"/>
    <w:rsid w:val="0002105A"/>
    <w:rsid w:val="00021A3C"/>
    <w:rsid w:val="00022E40"/>
    <w:rsid w:val="00023F5E"/>
    <w:rsid w:val="00026D41"/>
    <w:rsid w:val="00027DC5"/>
    <w:rsid w:val="00027F1F"/>
    <w:rsid w:val="00031462"/>
    <w:rsid w:val="00033246"/>
    <w:rsid w:val="00034FA5"/>
    <w:rsid w:val="00035001"/>
    <w:rsid w:val="000369E8"/>
    <w:rsid w:val="0004062D"/>
    <w:rsid w:val="00041E27"/>
    <w:rsid w:val="000422FC"/>
    <w:rsid w:val="00042705"/>
    <w:rsid w:val="000443FE"/>
    <w:rsid w:val="000447E1"/>
    <w:rsid w:val="00045373"/>
    <w:rsid w:val="00046AD3"/>
    <w:rsid w:val="00047430"/>
    <w:rsid w:val="0005048E"/>
    <w:rsid w:val="00050592"/>
    <w:rsid w:val="00060616"/>
    <w:rsid w:val="000619C2"/>
    <w:rsid w:val="00061A05"/>
    <w:rsid w:val="000627C8"/>
    <w:rsid w:val="00064D67"/>
    <w:rsid w:val="00073B22"/>
    <w:rsid w:val="0007577F"/>
    <w:rsid w:val="00080C6C"/>
    <w:rsid w:val="0008155B"/>
    <w:rsid w:val="00082679"/>
    <w:rsid w:val="00085943"/>
    <w:rsid w:val="00085B67"/>
    <w:rsid w:val="00086282"/>
    <w:rsid w:val="000910B9"/>
    <w:rsid w:val="00091FC7"/>
    <w:rsid w:val="00092BCF"/>
    <w:rsid w:val="00093B99"/>
    <w:rsid w:val="00093FD5"/>
    <w:rsid w:val="00094104"/>
    <w:rsid w:val="00094F8A"/>
    <w:rsid w:val="0009639B"/>
    <w:rsid w:val="000A00B9"/>
    <w:rsid w:val="000A4D23"/>
    <w:rsid w:val="000A5925"/>
    <w:rsid w:val="000A7CBF"/>
    <w:rsid w:val="000B08C2"/>
    <w:rsid w:val="000B26DF"/>
    <w:rsid w:val="000B61BF"/>
    <w:rsid w:val="000B7DD7"/>
    <w:rsid w:val="000C0FB8"/>
    <w:rsid w:val="000C0FE1"/>
    <w:rsid w:val="000C1057"/>
    <w:rsid w:val="000C16CD"/>
    <w:rsid w:val="000C2AC5"/>
    <w:rsid w:val="000C7EEB"/>
    <w:rsid w:val="000D1DA9"/>
    <w:rsid w:val="000D1EFA"/>
    <w:rsid w:val="000D52ED"/>
    <w:rsid w:val="000D6092"/>
    <w:rsid w:val="000E2CA8"/>
    <w:rsid w:val="000E6461"/>
    <w:rsid w:val="000F2375"/>
    <w:rsid w:val="000F7575"/>
    <w:rsid w:val="00101243"/>
    <w:rsid w:val="0010202A"/>
    <w:rsid w:val="00102119"/>
    <w:rsid w:val="00102FB0"/>
    <w:rsid w:val="00103F28"/>
    <w:rsid w:val="001054D2"/>
    <w:rsid w:val="00105C28"/>
    <w:rsid w:val="00110903"/>
    <w:rsid w:val="00111031"/>
    <w:rsid w:val="0011195F"/>
    <w:rsid w:val="00111E0F"/>
    <w:rsid w:val="00112D87"/>
    <w:rsid w:val="00114F53"/>
    <w:rsid w:val="00115AAB"/>
    <w:rsid w:val="0011797F"/>
    <w:rsid w:val="00120F91"/>
    <w:rsid w:val="00122718"/>
    <w:rsid w:val="00122D1A"/>
    <w:rsid w:val="00126BB6"/>
    <w:rsid w:val="00131C70"/>
    <w:rsid w:val="001335E4"/>
    <w:rsid w:val="001364D3"/>
    <w:rsid w:val="001367DE"/>
    <w:rsid w:val="00141D18"/>
    <w:rsid w:val="00142320"/>
    <w:rsid w:val="00142A72"/>
    <w:rsid w:val="00143B87"/>
    <w:rsid w:val="0015041A"/>
    <w:rsid w:val="001625D5"/>
    <w:rsid w:val="00164C8A"/>
    <w:rsid w:val="00171011"/>
    <w:rsid w:val="001711DF"/>
    <w:rsid w:val="00171204"/>
    <w:rsid w:val="00175796"/>
    <w:rsid w:val="001764F7"/>
    <w:rsid w:val="00176D9A"/>
    <w:rsid w:val="001809E6"/>
    <w:rsid w:val="0018129D"/>
    <w:rsid w:val="00183A45"/>
    <w:rsid w:val="00185C47"/>
    <w:rsid w:val="00187C42"/>
    <w:rsid w:val="00187E73"/>
    <w:rsid w:val="00190577"/>
    <w:rsid w:val="00191B83"/>
    <w:rsid w:val="00192058"/>
    <w:rsid w:val="001926D7"/>
    <w:rsid w:val="00193A2B"/>
    <w:rsid w:val="001A38E2"/>
    <w:rsid w:val="001A4981"/>
    <w:rsid w:val="001A4DCE"/>
    <w:rsid w:val="001A5F22"/>
    <w:rsid w:val="001A658D"/>
    <w:rsid w:val="001A79E9"/>
    <w:rsid w:val="001B3630"/>
    <w:rsid w:val="001B45EF"/>
    <w:rsid w:val="001B60C3"/>
    <w:rsid w:val="001C0FCC"/>
    <w:rsid w:val="001C556C"/>
    <w:rsid w:val="001C5D36"/>
    <w:rsid w:val="001C6A4A"/>
    <w:rsid w:val="001C7398"/>
    <w:rsid w:val="001D40BD"/>
    <w:rsid w:val="001D6000"/>
    <w:rsid w:val="001D64F7"/>
    <w:rsid w:val="001D6AD6"/>
    <w:rsid w:val="001D7476"/>
    <w:rsid w:val="001E1009"/>
    <w:rsid w:val="001E4342"/>
    <w:rsid w:val="001E573A"/>
    <w:rsid w:val="001E5E92"/>
    <w:rsid w:val="001E7C3A"/>
    <w:rsid w:val="001F1691"/>
    <w:rsid w:val="001F251D"/>
    <w:rsid w:val="001F27D5"/>
    <w:rsid w:val="001F684F"/>
    <w:rsid w:val="002004E7"/>
    <w:rsid w:val="002043C2"/>
    <w:rsid w:val="00204DD7"/>
    <w:rsid w:val="00205049"/>
    <w:rsid w:val="00205D41"/>
    <w:rsid w:val="00206008"/>
    <w:rsid w:val="002063D9"/>
    <w:rsid w:val="00207AF1"/>
    <w:rsid w:val="00211E22"/>
    <w:rsid w:val="00211EBD"/>
    <w:rsid w:val="00213B9B"/>
    <w:rsid w:val="00213BDA"/>
    <w:rsid w:val="002144C4"/>
    <w:rsid w:val="0022085F"/>
    <w:rsid w:val="00223926"/>
    <w:rsid w:val="0022452E"/>
    <w:rsid w:val="0022471E"/>
    <w:rsid w:val="00227C22"/>
    <w:rsid w:val="00235E29"/>
    <w:rsid w:val="00236EAE"/>
    <w:rsid w:val="00237317"/>
    <w:rsid w:val="00240E57"/>
    <w:rsid w:val="00240FEF"/>
    <w:rsid w:val="00241190"/>
    <w:rsid w:val="002422C8"/>
    <w:rsid w:val="00251E4A"/>
    <w:rsid w:val="00254E5E"/>
    <w:rsid w:val="00255CE6"/>
    <w:rsid w:val="002566EE"/>
    <w:rsid w:val="002568F8"/>
    <w:rsid w:val="0025709D"/>
    <w:rsid w:val="0026113E"/>
    <w:rsid w:val="002616D5"/>
    <w:rsid w:val="00261DD1"/>
    <w:rsid w:val="00263342"/>
    <w:rsid w:val="00263504"/>
    <w:rsid w:val="002677D6"/>
    <w:rsid w:val="002700A2"/>
    <w:rsid w:val="00271014"/>
    <w:rsid w:val="00272FB3"/>
    <w:rsid w:val="00277DA2"/>
    <w:rsid w:val="0028127E"/>
    <w:rsid w:val="002828B4"/>
    <w:rsid w:val="00286D32"/>
    <w:rsid w:val="002878B0"/>
    <w:rsid w:val="00291176"/>
    <w:rsid w:val="00292870"/>
    <w:rsid w:val="00295A1B"/>
    <w:rsid w:val="002A0D8D"/>
    <w:rsid w:val="002A1D4E"/>
    <w:rsid w:val="002A2C33"/>
    <w:rsid w:val="002A4462"/>
    <w:rsid w:val="002A5FC7"/>
    <w:rsid w:val="002A6DA8"/>
    <w:rsid w:val="002B13B2"/>
    <w:rsid w:val="002B27CF"/>
    <w:rsid w:val="002B31F9"/>
    <w:rsid w:val="002B4B4A"/>
    <w:rsid w:val="002C061B"/>
    <w:rsid w:val="002C3598"/>
    <w:rsid w:val="002C41DC"/>
    <w:rsid w:val="002C50AE"/>
    <w:rsid w:val="002C71AC"/>
    <w:rsid w:val="002D083C"/>
    <w:rsid w:val="002D37CC"/>
    <w:rsid w:val="002E0CF6"/>
    <w:rsid w:val="002E116F"/>
    <w:rsid w:val="002E196A"/>
    <w:rsid w:val="002E2A1F"/>
    <w:rsid w:val="002E2A43"/>
    <w:rsid w:val="002F2993"/>
    <w:rsid w:val="002F5540"/>
    <w:rsid w:val="002F57DB"/>
    <w:rsid w:val="002F641B"/>
    <w:rsid w:val="0030105B"/>
    <w:rsid w:val="00302A1B"/>
    <w:rsid w:val="003044B7"/>
    <w:rsid w:val="00305159"/>
    <w:rsid w:val="00306014"/>
    <w:rsid w:val="00306DCC"/>
    <w:rsid w:val="00306E17"/>
    <w:rsid w:val="00310604"/>
    <w:rsid w:val="003129C4"/>
    <w:rsid w:val="00314317"/>
    <w:rsid w:val="00314B01"/>
    <w:rsid w:val="00315E36"/>
    <w:rsid w:val="003228F8"/>
    <w:rsid w:val="00322C86"/>
    <w:rsid w:val="00325EC9"/>
    <w:rsid w:val="00326217"/>
    <w:rsid w:val="003272C9"/>
    <w:rsid w:val="00327A70"/>
    <w:rsid w:val="00330D08"/>
    <w:rsid w:val="00331354"/>
    <w:rsid w:val="00331FF1"/>
    <w:rsid w:val="00335671"/>
    <w:rsid w:val="00335970"/>
    <w:rsid w:val="003403EF"/>
    <w:rsid w:val="00340A87"/>
    <w:rsid w:val="00341F53"/>
    <w:rsid w:val="0034321B"/>
    <w:rsid w:val="00344863"/>
    <w:rsid w:val="00344C05"/>
    <w:rsid w:val="003450DB"/>
    <w:rsid w:val="0034531F"/>
    <w:rsid w:val="00345829"/>
    <w:rsid w:val="00345970"/>
    <w:rsid w:val="0034671A"/>
    <w:rsid w:val="00346DCE"/>
    <w:rsid w:val="00353711"/>
    <w:rsid w:val="00354B6F"/>
    <w:rsid w:val="00355EF1"/>
    <w:rsid w:val="0035693A"/>
    <w:rsid w:val="003576E7"/>
    <w:rsid w:val="00360322"/>
    <w:rsid w:val="00360660"/>
    <w:rsid w:val="00362067"/>
    <w:rsid w:val="00362639"/>
    <w:rsid w:val="00363296"/>
    <w:rsid w:val="003642B1"/>
    <w:rsid w:val="00364957"/>
    <w:rsid w:val="00365179"/>
    <w:rsid w:val="00366234"/>
    <w:rsid w:val="003707C9"/>
    <w:rsid w:val="00370AFE"/>
    <w:rsid w:val="00372713"/>
    <w:rsid w:val="00373265"/>
    <w:rsid w:val="00374E4A"/>
    <w:rsid w:val="003753B8"/>
    <w:rsid w:val="00380173"/>
    <w:rsid w:val="00381899"/>
    <w:rsid w:val="00382271"/>
    <w:rsid w:val="00383019"/>
    <w:rsid w:val="00384ACF"/>
    <w:rsid w:val="0038719F"/>
    <w:rsid w:val="00387CA9"/>
    <w:rsid w:val="003919A7"/>
    <w:rsid w:val="00392947"/>
    <w:rsid w:val="00394CA2"/>
    <w:rsid w:val="003965F1"/>
    <w:rsid w:val="003A01F0"/>
    <w:rsid w:val="003A06BE"/>
    <w:rsid w:val="003A0858"/>
    <w:rsid w:val="003A0A98"/>
    <w:rsid w:val="003A1825"/>
    <w:rsid w:val="003A3EB8"/>
    <w:rsid w:val="003B05FE"/>
    <w:rsid w:val="003B4888"/>
    <w:rsid w:val="003B4C7A"/>
    <w:rsid w:val="003B7B07"/>
    <w:rsid w:val="003C2788"/>
    <w:rsid w:val="003C3364"/>
    <w:rsid w:val="003C35E2"/>
    <w:rsid w:val="003C4395"/>
    <w:rsid w:val="003C5F46"/>
    <w:rsid w:val="003C6921"/>
    <w:rsid w:val="003D181A"/>
    <w:rsid w:val="003D247B"/>
    <w:rsid w:val="003D2A12"/>
    <w:rsid w:val="003D3E1E"/>
    <w:rsid w:val="003D44B0"/>
    <w:rsid w:val="003D4ECB"/>
    <w:rsid w:val="003D731F"/>
    <w:rsid w:val="003E095C"/>
    <w:rsid w:val="003E3F6A"/>
    <w:rsid w:val="003E4221"/>
    <w:rsid w:val="003E5283"/>
    <w:rsid w:val="003E5FD1"/>
    <w:rsid w:val="003E61E4"/>
    <w:rsid w:val="003E6D0D"/>
    <w:rsid w:val="003F0F50"/>
    <w:rsid w:val="003F1608"/>
    <w:rsid w:val="003F7001"/>
    <w:rsid w:val="004040AF"/>
    <w:rsid w:val="0040572D"/>
    <w:rsid w:val="0041001E"/>
    <w:rsid w:val="0041059E"/>
    <w:rsid w:val="00411CC4"/>
    <w:rsid w:val="00414504"/>
    <w:rsid w:val="0041716B"/>
    <w:rsid w:val="00420B08"/>
    <w:rsid w:val="004250ED"/>
    <w:rsid w:val="0042526F"/>
    <w:rsid w:val="004273A4"/>
    <w:rsid w:val="00433DD7"/>
    <w:rsid w:val="004359A0"/>
    <w:rsid w:val="00435B06"/>
    <w:rsid w:val="00436D00"/>
    <w:rsid w:val="00436E34"/>
    <w:rsid w:val="00437F99"/>
    <w:rsid w:val="00441CC3"/>
    <w:rsid w:val="0044214A"/>
    <w:rsid w:val="00442A1D"/>
    <w:rsid w:val="00442CA4"/>
    <w:rsid w:val="0044309B"/>
    <w:rsid w:val="00444700"/>
    <w:rsid w:val="00447883"/>
    <w:rsid w:val="00451CDD"/>
    <w:rsid w:val="004530AD"/>
    <w:rsid w:val="00457886"/>
    <w:rsid w:val="00460B53"/>
    <w:rsid w:val="00461802"/>
    <w:rsid w:val="004630D2"/>
    <w:rsid w:val="004654B9"/>
    <w:rsid w:val="00466AD2"/>
    <w:rsid w:val="00467312"/>
    <w:rsid w:val="00470D4D"/>
    <w:rsid w:val="00471E61"/>
    <w:rsid w:val="00472011"/>
    <w:rsid w:val="00473C97"/>
    <w:rsid w:val="004745AE"/>
    <w:rsid w:val="004770AB"/>
    <w:rsid w:val="00477D10"/>
    <w:rsid w:val="00481690"/>
    <w:rsid w:val="004819F3"/>
    <w:rsid w:val="004833B3"/>
    <w:rsid w:val="00484AAE"/>
    <w:rsid w:val="004909A1"/>
    <w:rsid w:val="00492F64"/>
    <w:rsid w:val="00493EF5"/>
    <w:rsid w:val="004941BD"/>
    <w:rsid w:val="004A0DF4"/>
    <w:rsid w:val="004A176A"/>
    <w:rsid w:val="004A65C9"/>
    <w:rsid w:val="004B03F8"/>
    <w:rsid w:val="004B108F"/>
    <w:rsid w:val="004B1213"/>
    <w:rsid w:val="004B2E0A"/>
    <w:rsid w:val="004B566E"/>
    <w:rsid w:val="004C176B"/>
    <w:rsid w:val="004C1E7A"/>
    <w:rsid w:val="004C2371"/>
    <w:rsid w:val="004C29FF"/>
    <w:rsid w:val="004C2ECA"/>
    <w:rsid w:val="004C43BE"/>
    <w:rsid w:val="004C66C8"/>
    <w:rsid w:val="004C7CD2"/>
    <w:rsid w:val="004D043E"/>
    <w:rsid w:val="004D316C"/>
    <w:rsid w:val="004D680C"/>
    <w:rsid w:val="004D7BC1"/>
    <w:rsid w:val="004D7E22"/>
    <w:rsid w:val="004E07BC"/>
    <w:rsid w:val="004E4635"/>
    <w:rsid w:val="004E5C6B"/>
    <w:rsid w:val="004E6197"/>
    <w:rsid w:val="004E63B6"/>
    <w:rsid w:val="004E6599"/>
    <w:rsid w:val="004E72DE"/>
    <w:rsid w:val="004F15AE"/>
    <w:rsid w:val="004F28CA"/>
    <w:rsid w:val="004F28CC"/>
    <w:rsid w:val="004F4EB3"/>
    <w:rsid w:val="00501513"/>
    <w:rsid w:val="005027B2"/>
    <w:rsid w:val="0050387A"/>
    <w:rsid w:val="00503E3C"/>
    <w:rsid w:val="00505870"/>
    <w:rsid w:val="0050611D"/>
    <w:rsid w:val="005120A2"/>
    <w:rsid w:val="00512344"/>
    <w:rsid w:val="00522B3C"/>
    <w:rsid w:val="00522FB0"/>
    <w:rsid w:val="00525C9A"/>
    <w:rsid w:val="00532702"/>
    <w:rsid w:val="00532F4A"/>
    <w:rsid w:val="00535936"/>
    <w:rsid w:val="0053618E"/>
    <w:rsid w:val="005405E3"/>
    <w:rsid w:val="005410FC"/>
    <w:rsid w:val="00541537"/>
    <w:rsid w:val="00542C4B"/>
    <w:rsid w:val="00543DEF"/>
    <w:rsid w:val="005444C1"/>
    <w:rsid w:val="0054791C"/>
    <w:rsid w:val="00550D3B"/>
    <w:rsid w:val="00551134"/>
    <w:rsid w:val="005542FA"/>
    <w:rsid w:val="00555ACE"/>
    <w:rsid w:val="00556078"/>
    <w:rsid w:val="00556B98"/>
    <w:rsid w:val="005606A2"/>
    <w:rsid w:val="00562902"/>
    <w:rsid w:val="0056501A"/>
    <w:rsid w:val="00565439"/>
    <w:rsid w:val="00565D02"/>
    <w:rsid w:val="00570177"/>
    <w:rsid w:val="005721DB"/>
    <w:rsid w:val="00572A52"/>
    <w:rsid w:val="0057443B"/>
    <w:rsid w:val="00575C40"/>
    <w:rsid w:val="00575D00"/>
    <w:rsid w:val="00577AA1"/>
    <w:rsid w:val="00582132"/>
    <w:rsid w:val="00584AA8"/>
    <w:rsid w:val="0058667A"/>
    <w:rsid w:val="00591850"/>
    <w:rsid w:val="00591E00"/>
    <w:rsid w:val="00591FA5"/>
    <w:rsid w:val="005A1391"/>
    <w:rsid w:val="005A263B"/>
    <w:rsid w:val="005A3296"/>
    <w:rsid w:val="005A3C84"/>
    <w:rsid w:val="005A6869"/>
    <w:rsid w:val="005A6EA3"/>
    <w:rsid w:val="005A71F4"/>
    <w:rsid w:val="005B1BCF"/>
    <w:rsid w:val="005B2937"/>
    <w:rsid w:val="005B55D3"/>
    <w:rsid w:val="005C2040"/>
    <w:rsid w:val="005C49FC"/>
    <w:rsid w:val="005C533E"/>
    <w:rsid w:val="005C5B76"/>
    <w:rsid w:val="005D110D"/>
    <w:rsid w:val="005D1E56"/>
    <w:rsid w:val="005D2E1F"/>
    <w:rsid w:val="005D46FE"/>
    <w:rsid w:val="005D63A2"/>
    <w:rsid w:val="005E589D"/>
    <w:rsid w:val="005E67FA"/>
    <w:rsid w:val="005F101A"/>
    <w:rsid w:val="005F303D"/>
    <w:rsid w:val="00600F50"/>
    <w:rsid w:val="00601E0F"/>
    <w:rsid w:val="0060327F"/>
    <w:rsid w:val="00604363"/>
    <w:rsid w:val="00607B54"/>
    <w:rsid w:val="00611918"/>
    <w:rsid w:val="00613444"/>
    <w:rsid w:val="00613A84"/>
    <w:rsid w:val="00614D19"/>
    <w:rsid w:val="006154A2"/>
    <w:rsid w:val="006174CF"/>
    <w:rsid w:val="00621411"/>
    <w:rsid w:val="0062431A"/>
    <w:rsid w:val="00624671"/>
    <w:rsid w:val="006247B2"/>
    <w:rsid w:val="006249A3"/>
    <w:rsid w:val="00624CFF"/>
    <w:rsid w:val="006261A5"/>
    <w:rsid w:val="00626FA7"/>
    <w:rsid w:val="006300C6"/>
    <w:rsid w:val="006309B4"/>
    <w:rsid w:val="00633EE5"/>
    <w:rsid w:val="00636D6A"/>
    <w:rsid w:val="00640256"/>
    <w:rsid w:val="00642B5C"/>
    <w:rsid w:val="006434C3"/>
    <w:rsid w:val="00644B6C"/>
    <w:rsid w:val="006456A4"/>
    <w:rsid w:val="00647EED"/>
    <w:rsid w:val="00651414"/>
    <w:rsid w:val="00653BCC"/>
    <w:rsid w:val="006567DE"/>
    <w:rsid w:val="0065788B"/>
    <w:rsid w:val="00657F30"/>
    <w:rsid w:val="0066041F"/>
    <w:rsid w:val="00660DB1"/>
    <w:rsid w:val="00660E58"/>
    <w:rsid w:val="00661BE0"/>
    <w:rsid w:val="00662586"/>
    <w:rsid w:val="00663A72"/>
    <w:rsid w:val="006650A3"/>
    <w:rsid w:val="00666675"/>
    <w:rsid w:val="0067107E"/>
    <w:rsid w:val="00672E40"/>
    <w:rsid w:val="006758D0"/>
    <w:rsid w:val="0067702C"/>
    <w:rsid w:val="00682379"/>
    <w:rsid w:val="00682D5D"/>
    <w:rsid w:val="0068317A"/>
    <w:rsid w:val="00686036"/>
    <w:rsid w:val="00686DAC"/>
    <w:rsid w:val="006922A0"/>
    <w:rsid w:val="006927F2"/>
    <w:rsid w:val="006928D6"/>
    <w:rsid w:val="006930B4"/>
    <w:rsid w:val="00694DAC"/>
    <w:rsid w:val="00697897"/>
    <w:rsid w:val="006A0624"/>
    <w:rsid w:val="006A3D0B"/>
    <w:rsid w:val="006A3F89"/>
    <w:rsid w:val="006B3273"/>
    <w:rsid w:val="006B4274"/>
    <w:rsid w:val="006B4ACD"/>
    <w:rsid w:val="006B7197"/>
    <w:rsid w:val="006B7806"/>
    <w:rsid w:val="006C07E4"/>
    <w:rsid w:val="006C0CBE"/>
    <w:rsid w:val="006C0E54"/>
    <w:rsid w:val="006D20F9"/>
    <w:rsid w:val="006D311B"/>
    <w:rsid w:val="006D35E3"/>
    <w:rsid w:val="006D3DBD"/>
    <w:rsid w:val="006D42F7"/>
    <w:rsid w:val="006D47BF"/>
    <w:rsid w:val="006D67CA"/>
    <w:rsid w:val="006D7CE4"/>
    <w:rsid w:val="006E36AC"/>
    <w:rsid w:val="006E5362"/>
    <w:rsid w:val="006E5F47"/>
    <w:rsid w:val="006E7342"/>
    <w:rsid w:val="006E73E8"/>
    <w:rsid w:val="006F1170"/>
    <w:rsid w:val="006F252A"/>
    <w:rsid w:val="006F31B2"/>
    <w:rsid w:val="006F3828"/>
    <w:rsid w:val="006F7554"/>
    <w:rsid w:val="0070011A"/>
    <w:rsid w:val="0070048B"/>
    <w:rsid w:val="007016C8"/>
    <w:rsid w:val="0070243E"/>
    <w:rsid w:val="00703C05"/>
    <w:rsid w:val="00706BD7"/>
    <w:rsid w:val="007072E2"/>
    <w:rsid w:val="00707800"/>
    <w:rsid w:val="00707BE9"/>
    <w:rsid w:val="0071322D"/>
    <w:rsid w:val="0071582B"/>
    <w:rsid w:val="007165D3"/>
    <w:rsid w:val="00720C00"/>
    <w:rsid w:val="00722699"/>
    <w:rsid w:val="00724E62"/>
    <w:rsid w:val="00726D6B"/>
    <w:rsid w:val="00726DC9"/>
    <w:rsid w:val="00727D64"/>
    <w:rsid w:val="00730A3F"/>
    <w:rsid w:val="00735810"/>
    <w:rsid w:val="00736527"/>
    <w:rsid w:val="00741004"/>
    <w:rsid w:val="00741898"/>
    <w:rsid w:val="0074294B"/>
    <w:rsid w:val="00746332"/>
    <w:rsid w:val="00746E03"/>
    <w:rsid w:val="00753B34"/>
    <w:rsid w:val="00754B49"/>
    <w:rsid w:val="00754CE6"/>
    <w:rsid w:val="00754F31"/>
    <w:rsid w:val="00755EFF"/>
    <w:rsid w:val="00762CC1"/>
    <w:rsid w:val="00762E41"/>
    <w:rsid w:val="00763511"/>
    <w:rsid w:val="007637BD"/>
    <w:rsid w:val="007643E5"/>
    <w:rsid w:val="00770568"/>
    <w:rsid w:val="00773230"/>
    <w:rsid w:val="00773C91"/>
    <w:rsid w:val="00774F71"/>
    <w:rsid w:val="00775789"/>
    <w:rsid w:val="00780734"/>
    <w:rsid w:val="007839A6"/>
    <w:rsid w:val="00786CFC"/>
    <w:rsid w:val="00787A2F"/>
    <w:rsid w:val="007927A3"/>
    <w:rsid w:val="007944DD"/>
    <w:rsid w:val="007951BE"/>
    <w:rsid w:val="00796D50"/>
    <w:rsid w:val="0079785E"/>
    <w:rsid w:val="007A0BD5"/>
    <w:rsid w:val="007A4B45"/>
    <w:rsid w:val="007A5E33"/>
    <w:rsid w:val="007A633F"/>
    <w:rsid w:val="007A70A7"/>
    <w:rsid w:val="007B0429"/>
    <w:rsid w:val="007B2151"/>
    <w:rsid w:val="007B2ADC"/>
    <w:rsid w:val="007B5327"/>
    <w:rsid w:val="007B5FC9"/>
    <w:rsid w:val="007C114C"/>
    <w:rsid w:val="007C2DA5"/>
    <w:rsid w:val="007C4936"/>
    <w:rsid w:val="007C661A"/>
    <w:rsid w:val="007D1B67"/>
    <w:rsid w:val="007D4A69"/>
    <w:rsid w:val="007D5040"/>
    <w:rsid w:val="007D56AA"/>
    <w:rsid w:val="007D627D"/>
    <w:rsid w:val="007D64F5"/>
    <w:rsid w:val="007D6A7F"/>
    <w:rsid w:val="007D7E11"/>
    <w:rsid w:val="007E1A05"/>
    <w:rsid w:val="007E3370"/>
    <w:rsid w:val="007E3E3A"/>
    <w:rsid w:val="007E4F45"/>
    <w:rsid w:val="007E5201"/>
    <w:rsid w:val="007E7661"/>
    <w:rsid w:val="007E76FC"/>
    <w:rsid w:val="007F047B"/>
    <w:rsid w:val="007F3042"/>
    <w:rsid w:val="007F3908"/>
    <w:rsid w:val="007F4058"/>
    <w:rsid w:val="00801EF4"/>
    <w:rsid w:val="008107E7"/>
    <w:rsid w:val="008114C4"/>
    <w:rsid w:val="008134E0"/>
    <w:rsid w:val="008145D9"/>
    <w:rsid w:val="008156FE"/>
    <w:rsid w:val="00816469"/>
    <w:rsid w:val="0081725D"/>
    <w:rsid w:val="00821A19"/>
    <w:rsid w:val="0082212F"/>
    <w:rsid w:val="00822AE5"/>
    <w:rsid w:val="00823CD8"/>
    <w:rsid w:val="0082554A"/>
    <w:rsid w:val="0083237C"/>
    <w:rsid w:val="008336CB"/>
    <w:rsid w:val="00833AE8"/>
    <w:rsid w:val="00834B17"/>
    <w:rsid w:val="00836069"/>
    <w:rsid w:val="008360B6"/>
    <w:rsid w:val="008360CF"/>
    <w:rsid w:val="00837096"/>
    <w:rsid w:val="008375A6"/>
    <w:rsid w:val="00840E06"/>
    <w:rsid w:val="00844810"/>
    <w:rsid w:val="00845537"/>
    <w:rsid w:val="00846C19"/>
    <w:rsid w:val="00847FE1"/>
    <w:rsid w:val="00855041"/>
    <w:rsid w:val="00860640"/>
    <w:rsid w:val="00863B31"/>
    <w:rsid w:val="00865322"/>
    <w:rsid w:val="00866282"/>
    <w:rsid w:val="008670AC"/>
    <w:rsid w:val="00867AE4"/>
    <w:rsid w:val="00870632"/>
    <w:rsid w:val="00872C2F"/>
    <w:rsid w:val="0087324A"/>
    <w:rsid w:val="008733A8"/>
    <w:rsid w:val="008748BD"/>
    <w:rsid w:val="00874CB3"/>
    <w:rsid w:val="00874DA0"/>
    <w:rsid w:val="008766F4"/>
    <w:rsid w:val="00881488"/>
    <w:rsid w:val="008844FE"/>
    <w:rsid w:val="00891096"/>
    <w:rsid w:val="00893DC0"/>
    <w:rsid w:val="008942B0"/>
    <w:rsid w:val="00896654"/>
    <w:rsid w:val="00896690"/>
    <w:rsid w:val="008A189F"/>
    <w:rsid w:val="008A5887"/>
    <w:rsid w:val="008A5948"/>
    <w:rsid w:val="008A6054"/>
    <w:rsid w:val="008B0ED9"/>
    <w:rsid w:val="008B340A"/>
    <w:rsid w:val="008B39C9"/>
    <w:rsid w:val="008B3BA0"/>
    <w:rsid w:val="008B3E99"/>
    <w:rsid w:val="008B51C7"/>
    <w:rsid w:val="008C148A"/>
    <w:rsid w:val="008C197E"/>
    <w:rsid w:val="008C24D4"/>
    <w:rsid w:val="008C5E6F"/>
    <w:rsid w:val="008C692B"/>
    <w:rsid w:val="008C717A"/>
    <w:rsid w:val="008C7D92"/>
    <w:rsid w:val="008D0456"/>
    <w:rsid w:val="008D0B4D"/>
    <w:rsid w:val="008D1CAE"/>
    <w:rsid w:val="008D2C71"/>
    <w:rsid w:val="008D44C8"/>
    <w:rsid w:val="008D509E"/>
    <w:rsid w:val="008D641C"/>
    <w:rsid w:val="008E1152"/>
    <w:rsid w:val="008E1E0A"/>
    <w:rsid w:val="008E1FFB"/>
    <w:rsid w:val="008E2C8F"/>
    <w:rsid w:val="008E5D80"/>
    <w:rsid w:val="008E7D91"/>
    <w:rsid w:val="008F152C"/>
    <w:rsid w:val="008F2495"/>
    <w:rsid w:val="008F256E"/>
    <w:rsid w:val="008F66DC"/>
    <w:rsid w:val="008F7783"/>
    <w:rsid w:val="00901EDD"/>
    <w:rsid w:val="00902AB8"/>
    <w:rsid w:val="00904532"/>
    <w:rsid w:val="00907340"/>
    <w:rsid w:val="00907BF2"/>
    <w:rsid w:val="0091275C"/>
    <w:rsid w:val="0091321A"/>
    <w:rsid w:val="009132A1"/>
    <w:rsid w:val="00917494"/>
    <w:rsid w:val="009179A3"/>
    <w:rsid w:val="00924768"/>
    <w:rsid w:val="00924AE0"/>
    <w:rsid w:val="00925AE5"/>
    <w:rsid w:val="00927213"/>
    <w:rsid w:val="00932143"/>
    <w:rsid w:val="00932BD0"/>
    <w:rsid w:val="00937597"/>
    <w:rsid w:val="009416E4"/>
    <w:rsid w:val="00943626"/>
    <w:rsid w:val="00943E02"/>
    <w:rsid w:val="0094627E"/>
    <w:rsid w:val="009469DB"/>
    <w:rsid w:val="00946B1F"/>
    <w:rsid w:val="00946B92"/>
    <w:rsid w:val="0094773A"/>
    <w:rsid w:val="009506E8"/>
    <w:rsid w:val="0095085D"/>
    <w:rsid w:val="0096265B"/>
    <w:rsid w:val="009676AC"/>
    <w:rsid w:val="00973091"/>
    <w:rsid w:val="00974B1C"/>
    <w:rsid w:val="009755EB"/>
    <w:rsid w:val="009759FF"/>
    <w:rsid w:val="00975A4F"/>
    <w:rsid w:val="00977DFD"/>
    <w:rsid w:val="009807F0"/>
    <w:rsid w:val="00980907"/>
    <w:rsid w:val="00981210"/>
    <w:rsid w:val="009839DC"/>
    <w:rsid w:val="00986D0B"/>
    <w:rsid w:val="00987908"/>
    <w:rsid w:val="00991D96"/>
    <w:rsid w:val="009930D5"/>
    <w:rsid w:val="00993B26"/>
    <w:rsid w:val="0099556A"/>
    <w:rsid w:val="00997828"/>
    <w:rsid w:val="00997F2E"/>
    <w:rsid w:val="009A0AA2"/>
    <w:rsid w:val="009A176E"/>
    <w:rsid w:val="009A1824"/>
    <w:rsid w:val="009A5C11"/>
    <w:rsid w:val="009A64DE"/>
    <w:rsid w:val="009B156D"/>
    <w:rsid w:val="009B33EC"/>
    <w:rsid w:val="009B3BBE"/>
    <w:rsid w:val="009B6D89"/>
    <w:rsid w:val="009C040E"/>
    <w:rsid w:val="009C0B3D"/>
    <w:rsid w:val="009C53B0"/>
    <w:rsid w:val="009C5964"/>
    <w:rsid w:val="009C6AF8"/>
    <w:rsid w:val="009C6EC1"/>
    <w:rsid w:val="009C7E40"/>
    <w:rsid w:val="009D14AE"/>
    <w:rsid w:val="009D199D"/>
    <w:rsid w:val="009D41EF"/>
    <w:rsid w:val="009D4458"/>
    <w:rsid w:val="009D5853"/>
    <w:rsid w:val="009E09BD"/>
    <w:rsid w:val="009E1C1B"/>
    <w:rsid w:val="009E56B8"/>
    <w:rsid w:val="009F14A3"/>
    <w:rsid w:val="009F14C7"/>
    <w:rsid w:val="009F3744"/>
    <w:rsid w:val="009F4C2B"/>
    <w:rsid w:val="009F6577"/>
    <w:rsid w:val="009F6897"/>
    <w:rsid w:val="00A002C4"/>
    <w:rsid w:val="00A0136F"/>
    <w:rsid w:val="00A047E7"/>
    <w:rsid w:val="00A053B0"/>
    <w:rsid w:val="00A05876"/>
    <w:rsid w:val="00A074F1"/>
    <w:rsid w:val="00A07A47"/>
    <w:rsid w:val="00A10A1F"/>
    <w:rsid w:val="00A153A0"/>
    <w:rsid w:val="00A218C6"/>
    <w:rsid w:val="00A22033"/>
    <w:rsid w:val="00A24835"/>
    <w:rsid w:val="00A24D2E"/>
    <w:rsid w:val="00A30453"/>
    <w:rsid w:val="00A33F81"/>
    <w:rsid w:val="00A3558D"/>
    <w:rsid w:val="00A35851"/>
    <w:rsid w:val="00A45B03"/>
    <w:rsid w:val="00A5044E"/>
    <w:rsid w:val="00A5079E"/>
    <w:rsid w:val="00A512B3"/>
    <w:rsid w:val="00A56CB1"/>
    <w:rsid w:val="00A604A6"/>
    <w:rsid w:val="00A61575"/>
    <w:rsid w:val="00A62BF4"/>
    <w:rsid w:val="00A63287"/>
    <w:rsid w:val="00A65152"/>
    <w:rsid w:val="00A66791"/>
    <w:rsid w:val="00A668C9"/>
    <w:rsid w:val="00A7219C"/>
    <w:rsid w:val="00A72E43"/>
    <w:rsid w:val="00A7354E"/>
    <w:rsid w:val="00A7389E"/>
    <w:rsid w:val="00A747F2"/>
    <w:rsid w:val="00A7520C"/>
    <w:rsid w:val="00A778B6"/>
    <w:rsid w:val="00A77D24"/>
    <w:rsid w:val="00A80828"/>
    <w:rsid w:val="00A8576F"/>
    <w:rsid w:val="00A85A70"/>
    <w:rsid w:val="00A865E2"/>
    <w:rsid w:val="00A86CDF"/>
    <w:rsid w:val="00A94762"/>
    <w:rsid w:val="00A97FE7"/>
    <w:rsid w:val="00AA2099"/>
    <w:rsid w:val="00AA5528"/>
    <w:rsid w:val="00AA65DA"/>
    <w:rsid w:val="00AA79AC"/>
    <w:rsid w:val="00AA7BE6"/>
    <w:rsid w:val="00AA7FAD"/>
    <w:rsid w:val="00AB00D5"/>
    <w:rsid w:val="00AB0B84"/>
    <w:rsid w:val="00AB41D4"/>
    <w:rsid w:val="00AB5B6F"/>
    <w:rsid w:val="00AB68E6"/>
    <w:rsid w:val="00AB7BCB"/>
    <w:rsid w:val="00AC035B"/>
    <w:rsid w:val="00AC1EE3"/>
    <w:rsid w:val="00AC3297"/>
    <w:rsid w:val="00AC32EE"/>
    <w:rsid w:val="00AC379E"/>
    <w:rsid w:val="00AC3DF0"/>
    <w:rsid w:val="00AD01CD"/>
    <w:rsid w:val="00AD0A8A"/>
    <w:rsid w:val="00AE029A"/>
    <w:rsid w:val="00AE19D5"/>
    <w:rsid w:val="00AE463A"/>
    <w:rsid w:val="00AE5381"/>
    <w:rsid w:val="00AE5DDC"/>
    <w:rsid w:val="00AE786A"/>
    <w:rsid w:val="00AF0F50"/>
    <w:rsid w:val="00AF13CF"/>
    <w:rsid w:val="00B00AEF"/>
    <w:rsid w:val="00B036E3"/>
    <w:rsid w:val="00B03FAF"/>
    <w:rsid w:val="00B04D4C"/>
    <w:rsid w:val="00B05085"/>
    <w:rsid w:val="00B06761"/>
    <w:rsid w:val="00B103A4"/>
    <w:rsid w:val="00B10AB0"/>
    <w:rsid w:val="00B11A3E"/>
    <w:rsid w:val="00B11C2C"/>
    <w:rsid w:val="00B1239D"/>
    <w:rsid w:val="00B12569"/>
    <w:rsid w:val="00B12B71"/>
    <w:rsid w:val="00B13A32"/>
    <w:rsid w:val="00B164B8"/>
    <w:rsid w:val="00B16F43"/>
    <w:rsid w:val="00B20C24"/>
    <w:rsid w:val="00B21DA1"/>
    <w:rsid w:val="00B2417B"/>
    <w:rsid w:val="00B25CC5"/>
    <w:rsid w:val="00B25DDB"/>
    <w:rsid w:val="00B266DB"/>
    <w:rsid w:val="00B27798"/>
    <w:rsid w:val="00B3134A"/>
    <w:rsid w:val="00B31C1B"/>
    <w:rsid w:val="00B324BA"/>
    <w:rsid w:val="00B3254C"/>
    <w:rsid w:val="00B33845"/>
    <w:rsid w:val="00B33AD0"/>
    <w:rsid w:val="00B33F51"/>
    <w:rsid w:val="00B358B5"/>
    <w:rsid w:val="00B3680D"/>
    <w:rsid w:val="00B37CB3"/>
    <w:rsid w:val="00B37D66"/>
    <w:rsid w:val="00B37F01"/>
    <w:rsid w:val="00B415D8"/>
    <w:rsid w:val="00B41BE9"/>
    <w:rsid w:val="00B4278D"/>
    <w:rsid w:val="00B427CD"/>
    <w:rsid w:val="00B50719"/>
    <w:rsid w:val="00B515FC"/>
    <w:rsid w:val="00B56844"/>
    <w:rsid w:val="00B56A0F"/>
    <w:rsid w:val="00B61AD9"/>
    <w:rsid w:val="00B628A4"/>
    <w:rsid w:val="00B62D63"/>
    <w:rsid w:val="00B634D8"/>
    <w:rsid w:val="00B71E99"/>
    <w:rsid w:val="00B72130"/>
    <w:rsid w:val="00B7428C"/>
    <w:rsid w:val="00B75692"/>
    <w:rsid w:val="00B75933"/>
    <w:rsid w:val="00B83CEA"/>
    <w:rsid w:val="00B845F6"/>
    <w:rsid w:val="00B84640"/>
    <w:rsid w:val="00B85BB4"/>
    <w:rsid w:val="00B905E2"/>
    <w:rsid w:val="00B90C62"/>
    <w:rsid w:val="00B91ABB"/>
    <w:rsid w:val="00B93072"/>
    <w:rsid w:val="00B94CDF"/>
    <w:rsid w:val="00BA1523"/>
    <w:rsid w:val="00BA20B3"/>
    <w:rsid w:val="00BA35D2"/>
    <w:rsid w:val="00BA70D8"/>
    <w:rsid w:val="00BA7918"/>
    <w:rsid w:val="00BB01B9"/>
    <w:rsid w:val="00BB07F5"/>
    <w:rsid w:val="00BB17DA"/>
    <w:rsid w:val="00BB3104"/>
    <w:rsid w:val="00BB4AAF"/>
    <w:rsid w:val="00BB7DCA"/>
    <w:rsid w:val="00BC077A"/>
    <w:rsid w:val="00BC22ED"/>
    <w:rsid w:val="00BC3BC3"/>
    <w:rsid w:val="00BC608E"/>
    <w:rsid w:val="00BC69CA"/>
    <w:rsid w:val="00BD0E0F"/>
    <w:rsid w:val="00BD2365"/>
    <w:rsid w:val="00BD2BD9"/>
    <w:rsid w:val="00BD47C7"/>
    <w:rsid w:val="00BD5A1C"/>
    <w:rsid w:val="00BD7076"/>
    <w:rsid w:val="00BD707A"/>
    <w:rsid w:val="00BD7969"/>
    <w:rsid w:val="00BD7B25"/>
    <w:rsid w:val="00BE12C2"/>
    <w:rsid w:val="00BE148C"/>
    <w:rsid w:val="00BE4583"/>
    <w:rsid w:val="00BE5032"/>
    <w:rsid w:val="00BE65DE"/>
    <w:rsid w:val="00BE79B6"/>
    <w:rsid w:val="00BE79FA"/>
    <w:rsid w:val="00BF2046"/>
    <w:rsid w:val="00BF34AE"/>
    <w:rsid w:val="00BF4AF7"/>
    <w:rsid w:val="00C01098"/>
    <w:rsid w:val="00C037FF"/>
    <w:rsid w:val="00C05A86"/>
    <w:rsid w:val="00C07CD0"/>
    <w:rsid w:val="00C10D5D"/>
    <w:rsid w:val="00C10EC5"/>
    <w:rsid w:val="00C11011"/>
    <w:rsid w:val="00C146DA"/>
    <w:rsid w:val="00C14BCB"/>
    <w:rsid w:val="00C14E41"/>
    <w:rsid w:val="00C1577B"/>
    <w:rsid w:val="00C21D74"/>
    <w:rsid w:val="00C22076"/>
    <w:rsid w:val="00C2231B"/>
    <w:rsid w:val="00C2360A"/>
    <w:rsid w:val="00C264E0"/>
    <w:rsid w:val="00C303F4"/>
    <w:rsid w:val="00C314A8"/>
    <w:rsid w:val="00C31A04"/>
    <w:rsid w:val="00C3423A"/>
    <w:rsid w:val="00C37694"/>
    <w:rsid w:val="00C41631"/>
    <w:rsid w:val="00C42765"/>
    <w:rsid w:val="00C43CFA"/>
    <w:rsid w:val="00C44F0C"/>
    <w:rsid w:val="00C46C73"/>
    <w:rsid w:val="00C50F74"/>
    <w:rsid w:val="00C573BE"/>
    <w:rsid w:val="00C60D17"/>
    <w:rsid w:val="00C620A6"/>
    <w:rsid w:val="00C62FD7"/>
    <w:rsid w:val="00C63F63"/>
    <w:rsid w:val="00C66A1A"/>
    <w:rsid w:val="00C71AA8"/>
    <w:rsid w:val="00C74C6A"/>
    <w:rsid w:val="00C75B96"/>
    <w:rsid w:val="00C762EF"/>
    <w:rsid w:val="00C76E01"/>
    <w:rsid w:val="00C80E8C"/>
    <w:rsid w:val="00C81B19"/>
    <w:rsid w:val="00C83835"/>
    <w:rsid w:val="00C83DCB"/>
    <w:rsid w:val="00C83E02"/>
    <w:rsid w:val="00C83EAC"/>
    <w:rsid w:val="00C84D8A"/>
    <w:rsid w:val="00C850DE"/>
    <w:rsid w:val="00C857F2"/>
    <w:rsid w:val="00C8643F"/>
    <w:rsid w:val="00C92522"/>
    <w:rsid w:val="00C9359D"/>
    <w:rsid w:val="00C96EC0"/>
    <w:rsid w:val="00CA048B"/>
    <w:rsid w:val="00CA1A7E"/>
    <w:rsid w:val="00CA37AA"/>
    <w:rsid w:val="00CA46F8"/>
    <w:rsid w:val="00CA663F"/>
    <w:rsid w:val="00CA6C37"/>
    <w:rsid w:val="00CB13DE"/>
    <w:rsid w:val="00CB24D5"/>
    <w:rsid w:val="00CB2EAD"/>
    <w:rsid w:val="00CB2F70"/>
    <w:rsid w:val="00CB3094"/>
    <w:rsid w:val="00CB31DA"/>
    <w:rsid w:val="00CB3253"/>
    <w:rsid w:val="00CB442D"/>
    <w:rsid w:val="00CB6428"/>
    <w:rsid w:val="00CC1DED"/>
    <w:rsid w:val="00CC395F"/>
    <w:rsid w:val="00CC4FB3"/>
    <w:rsid w:val="00CD1DE6"/>
    <w:rsid w:val="00CD3882"/>
    <w:rsid w:val="00CD4DD5"/>
    <w:rsid w:val="00CD53E5"/>
    <w:rsid w:val="00CE10CF"/>
    <w:rsid w:val="00CE1DFF"/>
    <w:rsid w:val="00CE5CFD"/>
    <w:rsid w:val="00CE6758"/>
    <w:rsid w:val="00CF009A"/>
    <w:rsid w:val="00CF1224"/>
    <w:rsid w:val="00CF37D4"/>
    <w:rsid w:val="00CF3884"/>
    <w:rsid w:val="00CF3CA9"/>
    <w:rsid w:val="00CF463B"/>
    <w:rsid w:val="00CF6C94"/>
    <w:rsid w:val="00CF7090"/>
    <w:rsid w:val="00CF7546"/>
    <w:rsid w:val="00D00D9F"/>
    <w:rsid w:val="00D02790"/>
    <w:rsid w:val="00D0384E"/>
    <w:rsid w:val="00D05458"/>
    <w:rsid w:val="00D06D92"/>
    <w:rsid w:val="00D10542"/>
    <w:rsid w:val="00D10D59"/>
    <w:rsid w:val="00D11C4B"/>
    <w:rsid w:val="00D12650"/>
    <w:rsid w:val="00D156E2"/>
    <w:rsid w:val="00D15BAB"/>
    <w:rsid w:val="00D212CD"/>
    <w:rsid w:val="00D22549"/>
    <w:rsid w:val="00D23CBB"/>
    <w:rsid w:val="00D2572D"/>
    <w:rsid w:val="00D26733"/>
    <w:rsid w:val="00D26D7C"/>
    <w:rsid w:val="00D30D52"/>
    <w:rsid w:val="00D31D41"/>
    <w:rsid w:val="00D32ACA"/>
    <w:rsid w:val="00D3443D"/>
    <w:rsid w:val="00D37D4B"/>
    <w:rsid w:val="00D409B4"/>
    <w:rsid w:val="00D41602"/>
    <w:rsid w:val="00D4531B"/>
    <w:rsid w:val="00D45473"/>
    <w:rsid w:val="00D5019D"/>
    <w:rsid w:val="00D53CDE"/>
    <w:rsid w:val="00D55C82"/>
    <w:rsid w:val="00D56DF4"/>
    <w:rsid w:val="00D573EE"/>
    <w:rsid w:val="00D606F7"/>
    <w:rsid w:val="00D61318"/>
    <w:rsid w:val="00D642A8"/>
    <w:rsid w:val="00D66BD1"/>
    <w:rsid w:val="00D67692"/>
    <w:rsid w:val="00D72B13"/>
    <w:rsid w:val="00D734E2"/>
    <w:rsid w:val="00D7722B"/>
    <w:rsid w:val="00D779E1"/>
    <w:rsid w:val="00D80981"/>
    <w:rsid w:val="00D809A6"/>
    <w:rsid w:val="00D817EC"/>
    <w:rsid w:val="00D82321"/>
    <w:rsid w:val="00D82410"/>
    <w:rsid w:val="00D86220"/>
    <w:rsid w:val="00D86C77"/>
    <w:rsid w:val="00D917B2"/>
    <w:rsid w:val="00D91F95"/>
    <w:rsid w:val="00D946DF"/>
    <w:rsid w:val="00D96DF5"/>
    <w:rsid w:val="00D977EC"/>
    <w:rsid w:val="00DA0968"/>
    <w:rsid w:val="00DA1116"/>
    <w:rsid w:val="00DA2941"/>
    <w:rsid w:val="00DA4342"/>
    <w:rsid w:val="00DA466B"/>
    <w:rsid w:val="00DA5D8C"/>
    <w:rsid w:val="00DB0D5E"/>
    <w:rsid w:val="00DB12BC"/>
    <w:rsid w:val="00DB1B5F"/>
    <w:rsid w:val="00DB24A8"/>
    <w:rsid w:val="00DB4328"/>
    <w:rsid w:val="00DC2E79"/>
    <w:rsid w:val="00DC4286"/>
    <w:rsid w:val="00DC46F2"/>
    <w:rsid w:val="00DC5AB2"/>
    <w:rsid w:val="00DC79EE"/>
    <w:rsid w:val="00DD25A2"/>
    <w:rsid w:val="00DD2E08"/>
    <w:rsid w:val="00DD6004"/>
    <w:rsid w:val="00DD678B"/>
    <w:rsid w:val="00DD6A81"/>
    <w:rsid w:val="00DD7CA6"/>
    <w:rsid w:val="00DE0C38"/>
    <w:rsid w:val="00DE1524"/>
    <w:rsid w:val="00DE41C0"/>
    <w:rsid w:val="00DE4303"/>
    <w:rsid w:val="00DE5CC8"/>
    <w:rsid w:val="00DE7AFB"/>
    <w:rsid w:val="00DF0088"/>
    <w:rsid w:val="00DF1E94"/>
    <w:rsid w:val="00DF44BB"/>
    <w:rsid w:val="00DF7A16"/>
    <w:rsid w:val="00E00673"/>
    <w:rsid w:val="00E04C6B"/>
    <w:rsid w:val="00E10C42"/>
    <w:rsid w:val="00E14070"/>
    <w:rsid w:val="00E159A0"/>
    <w:rsid w:val="00E16719"/>
    <w:rsid w:val="00E21813"/>
    <w:rsid w:val="00E21941"/>
    <w:rsid w:val="00E2364F"/>
    <w:rsid w:val="00E23F93"/>
    <w:rsid w:val="00E24852"/>
    <w:rsid w:val="00E30E2C"/>
    <w:rsid w:val="00E32446"/>
    <w:rsid w:val="00E33EC4"/>
    <w:rsid w:val="00E3454C"/>
    <w:rsid w:val="00E42E75"/>
    <w:rsid w:val="00E46EF0"/>
    <w:rsid w:val="00E51212"/>
    <w:rsid w:val="00E539EB"/>
    <w:rsid w:val="00E54D61"/>
    <w:rsid w:val="00E555BF"/>
    <w:rsid w:val="00E570F7"/>
    <w:rsid w:val="00E571C5"/>
    <w:rsid w:val="00E57440"/>
    <w:rsid w:val="00E61E8C"/>
    <w:rsid w:val="00E63A2B"/>
    <w:rsid w:val="00E640CA"/>
    <w:rsid w:val="00E666CB"/>
    <w:rsid w:val="00E72E69"/>
    <w:rsid w:val="00E748B1"/>
    <w:rsid w:val="00E8009C"/>
    <w:rsid w:val="00E81961"/>
    <w:rsid w:val="00E81E37"/>
    <w:rsid w:val="00E83C8B"/>
    <w:rsid w:val="00E90590"/>
    <w:rsid w:val="00E9743E"/>
    <w:rsid w:val="00EA2E04"/>
    <w:rsid w:val="00EA510F"/>
    <w:rsid w:val="00EA7739"/>
    <w:rsid w:val="00EB0922"/>
    <w:rsid w:val="00EB4883"/>
    <w:rsid w:val="00EB5D8D"/>
    <w:rsid w:val="00EC577A"/>
    <w:rsid w:val="00EC59DE"/>
    <w:rsid w:val="00EC7F82"/>
    <w:rsid w:val="00ED0D48"/>
    <w:rsid w:val="00ED1E03"/>
    <w:rsid w:val="00ED21E8"/>
    <w:rsid w:val="00ED2FCE"/>
    <w:rsid w:val="00ED31AF"/>
    <w:rsid w:val="00ED4A08"/>
    <w:rsid w:val="00ED6F57"/>
    <w:rsid w:val="00ED7706"/>
    <w:rsid w:val="00EE232E"/>
    <w:rsid w:val="00EE2E78"/>
    <w:rsid w:val="00EE3006"/>
    <w:rsid w:val="00EE39DC"/>
    <w:rsid w:val="00EE4039"/>
    <w:rsid w:val="00EE5D99"/>
    <w:rsid w:val="00EE717E"/>
    <w:rsid w:val="00EF4E21"/>
    <w:rsid w:val="00EF4F53"/>
    <w:rsid w:val="00EF57CF"/>
    <w:rsid w:val="00F01700"/>
    <w:rsid w:val="00F04199"/>
    <w:rsid w:val="00F0512A"/>
    <w:rsid w:val="00F078B5"/>
    <w:rsid w:val="00F114E6"/>
    <w:rsid w:val="00F1153C"/>
    <w:rsid w:val="00F13C70"/>
    <w:rsid w:val="00F1621F"/>
    <w:rsid w:val="00F200A2"/>
    <w:rsid w:val="00F21735"/>
    <w:rsid w:val="00F21BC0"/>
    <w:rsid w:val="00F2240B"/>
    <w:rsid w:val="00F232C4"/>
    <w:rsid w:val="00F24643"/>
    <w:rsid w:val="00F257A8"/>
    <w:rsid w:val="00F2580D"/>
    <w:rsid w:val="00F30383"/>
    <w:rsid w:val="00F316E8"/>
    <w:rsid w:val="00F317F0"/>
    <w:rsid w:val="00F32A07"/>
    <w:rsid w:val="00F33EF5"/>
    <w:rsid w:val="00F37DCB"/>
    <w:rsid w:val="00F413EC"/>
    <w:rsid w:val="00F417A2"/>
    <w:rsid w:val="00F4225B"/>
    <w:rsid w:val="00F440B9"/>
    <w:rsid w:val="00F507A8"/>
    <w:rsid w:val="00F50F69"/>
    <w:rsid w:val="00F51007"/>
    <w:rsid w:val="00F52C80"/>
    <w:rsid w:val="00F53918"/>
    <w:rsid w:val="00F54ED8"/>
    <w:rsid w:val="00F60704"/>
    <w:rsid w:val="00F6091E"/>
    <w:rsid w:val="00F60F72"/>
    <w:rsid w:val="00F60FF6"/>
    <w:rsid w:val="00F6530C"/>
    <w:rsid w:val="00F66291"/>
    <w:rsid w:val="00F66D32"/>
    <w:rsid w:val="00F6722E"/>
    <w:rsid w:val="00F73013"/>
    <w:rsid w:val="00F7749D"/>
    <w:rsid w:val="00F77FDB"/>
    <w:rsid w:val="00F82610"/>
    <w:rsid w:val="00F85749"/>
    <w:rsid w:val="00F857BB"/>
    <w:rsid w:val="00F8608D"/>
    <w:rsid w:val="00F87227"/>
    <w:rsid w:val="00F91F2D"/>
    <w:rsid w:val="00F94F8E"/>
    <w:rsid w:val="00F9509B"/>
    <w:rsid w:val="00F955B8"/>
    <w:rsid w:val="00F9611B"/>
    <w:rsid w:val="00F96ECF"/>
    <w:rsid w:val="00FA20A2"/>
    <w:rsid w:val="00FA23AB"/>
    <w:rsid w:val="00FA2AC1"/>
    <w:rsid w:val="00FA2F17"/>
    <w:rsid w:val="00FA303C"/>
    <w:rsid w:val="00FA594D"/>
    <w:rsid w:val="00FA5C51"/>
    <w:rsid w:val="00FA5EFC"/>
    <w:rsid w:val="00FA7A27"/>
    <w:rsid w:val="00FB1DB0"/>
    <w:rsid w:val="00FB42BB"/>
    <w:rsid w:val="00FB4C6C"/>
    <w:rsid w:val="00FC36F7"/>
    <w:rsid w:val="00FC38BA"/>
    <w:rsid w:val="00FC5CD5"/>
    <w:rsid w:val="00FC617C"/>
    <w:rsid w:val="00FC64F0"/>
    <w:rsid w:val="00FC65C3"/>
    <w:rsid w:val="00FC746A"/>
    <w:rsid w:val="00FC747B"/>
    <w:rsid w:val="00FC76E9"/>
    <w:rsid w:val="00FC7E3D"/>
    <w:rsid w:val="00FD003D"/>
    <w:rsid w:val="00FD02BE"/>
    <w:rsid w:val="00FD44C7"/>
    <w:rsid w:val="00FD6C6D"/>
    <w:rsid w:val="00FD7067"/>
    <w:rsid w:val="00FE00A7"/>
    <w:rsid w:val="00FE0A6E"/>
    <w:rsid w:val="00FE1027"/>
    <w:rsid w:val="00FE2256"/>
    <w:rsid w:val="00FE6265"/>
    <w:rsid w:val="00FE7FBD"/>
    <w:rsid w:val="00FF0E2C"/>
    <w:rsid w:val="00FF0FF4"/>
    <w:rsid w:val="00FF15E1"/>
    <w:rsid w:val="00FF3FFD"/>
    <w:rsid w:val="00FF4A07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D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Naslov1">
    <w:name w:val="heading 1"/>
    <w:basedOn w:val="Navaden"/>
    <w:next w:val="Navaden"/>
    <w:link w:val="Naslov1Znak"/>
    <w:qFormat/>
    <w:rsid w:val="002D083C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nhideWhenUsed/>
    <w:qFormat/>
    <w:rsid w:val="002D083C"/>
    <w:pPr>
      <w:keepNext/>
      <w:numPr>
        <w:ilvl w:val="1"/>
        <w:numId w:val="1"/>
      </w:numPr>
      <w:tabs>
        <w:tab w:val="num" w:pos="851"/>
      </w:tabs>
      <w:spacing w:before="240" w:after="60"/>
      <w:ind w:hanging="2703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2D083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D083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2D083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D083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2D083C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semiHidden/>
    <w:unhideWhenUsed/>
    <w:qFormat/>
    <w:rsid w:val="002D083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2D083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08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083C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2D083C"/>
    <w:rPr>
      <w:rFonts w:ascii="Arial" w:eastAsia="Times New Roman" w:hAnsi="Arial" w:cs="Times New Roman"/>
      <w:b/>
      <w:bCs/>
      <w:kern w:val="32"/>
      <w:sz w:val="32"/>
      <w:szCs w:val="32"/>
      <w:lang w:val="de-DE" w:eastAsia="de-DE"/>
    </w:rPr>
  </w:style>
  <w:style w:type="character" w:customStyle="1" w:styleId="Naslov2Znak">
    <w:name w:val="Naslov 2 Znak"/>
    <w:basedOn w:val="Privzetapisavaodstavka"/>
    <w:link w:val="Naslov2"/>
    <w:rsid w:val="002D083C"/>
    <w:rPr>
      <w:rFonts w:ascii="Arial" w:eastAsia="Times New Roman" w:hAnsi="Arial" w:cs="Times New Roman"/>
      <w:b/>
      <w:bCs/>
      <w:i/>
      <w:iCs/>
      <w:sz w:val="28"/>
      <w:szCs w:val="28"/>
      <w:lang w:val="de-DE" w:eastAsia="de-DE"/>
    </w:rPr>
  </w:style>
  <w:style w:type="character" w:customStyle="1" w:styleId="Naslov3Znak">
    <w:name w:val="Naslov 3 Znak"/>
    <w:basedOn w:val="Privzetapisavaodstavka"/>
    <w:link w:val="Naslov3"/>
    <w:semiHidden/>
    <w:rsid w:val="002D083C"/>
    <w:rPr>
      <w:rFonts w:ascii="Arial" w:eastAsia="Times New Roman" w:hAnsi="Arial" w:cs="Arial"/>
      <w:b/>
      <w:bCs/>
      <w:sz w:val="26"/>
      <w:szCs w:val="26"/>
      <w:lang w:val="de-DE" w:eastAsia="de-DE"/>
    </w:rPr>
  </w:style>
  <w:style w:type="character" w:customStyle="1" w:styleId="Naslov4Znak">
    <w:name w:val="Naslov 4 Znak"/>
    <w:basedOn w:val="Privzetapisavaodstavka"/>
    <w:link w:val="Naslov4"/>
    <w:semiHidden/>
    <w:rsid w:val="002D083C"/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character" w:customStyle="1" w:styleId="Naslov5Znak">
    <w:name w:val="Naslov 5 Znak"/>
    <w:basedOn w:val="Privzetapisavaodstavka"/>
    <w:link w:val="Naslov5"/>
    <w:semiHidden/>
    <w:rsid w:val="002D083C"/>
    <w:rPr>
      <w:rFonts w:ascii="Times New Roman" w:eastAsia="Times New Roman" w:hAnsi="Times New Roman" w:cs="Times New Roman"/>
      <w:b/>
      <w:bCs/>
      <w:i/>
      <w:iCs/>
      <w:sz w:val="26"/>
      <w:szCs w:val="26"/>
      <w:lang w:val="de-DE" w:eastAsia="de-DE"/>
    </w:rPr>
  </w:style>
  <w:style w:type="character" w:customStyle="1" w:styleId="Naslov6Znak">
    <w:name w:val="Naslov 6 Znak"/>
    <w:basedOn w:val="Privzetapisavaodstavka"/>
    <w:link w:val="Naslov6"/>
    <w:semiHidden/>
    <w:rsid w:val="002D083C"/>
    <w:rPr>
      <w:rFonts w:ascii="Times New Roman" w:eastAsia="Times New Roman" w:hAnsi="Times New Roman" w:cs="Times New Roman"/>
      <w:b/>
      <w:bCs/>
      <w:lang w:val="de-DE" w:eastAsia="de-DE"/>
    </w:rPr>
  </w:style>
  <w:style w:type="character" w:customStyle="1" w:styleId="Naslov7Znak">
    <w:name w:val="Naslov 7 Znak"/>
    <w:basedOn w:val="Privzetapisavaodstavka"/>
    <w:link w:val="Naslov7"/>
    <w:semiHidden/>
    <w:rsid w:val="002D083C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Naslov8Znak">
    <w:name w:val="Naslov 8 Znak"/>
    <w:basedOn w:val="Privzetapisavaodstavka"/>
    <w:link w:val="Naslov8"/>
    <w:semiHidden/>
    <w:rsid w:val="002D083C"/>
    <w:rPr>
      <w:rFonts w:ascii="Times New Roman" w:eastAsia="Times New Roman" w:hAnsi="Times New Roman" w:cs="Times New Roman"/>
      <w:i/>
      <w:iCs/>
      <w:sz w:val="24"/>
      <w:szCs w:val="24"/>
      <w:lang w:val="de-DE" w:eastAsia="de-DE"/>
    </w:rPr>
  </w:style>
  <w:style w:type="character" w:customStyle="1" w:styleId="Naslov9Znak">
    <w:name w:val="Naslov 9 Znak"/>
    <w:basedOn w:val="Privzetapisavaodstavka"/>
    <w:link w:val="Naslov9"/>
    <w:semiHidden/>
    <w:rsid w:val="002D083C"/>
    <w:rPr>
      <w:rFonts w:ascii="Arial" w:eastAsia="Times New Roman" w:hAnsi="Arial" w:cs="Arial"/>
      <w:lang w:val="de-DE" w:eastAsia="de-DE"/>
    </w:rPr>
  </w:style>
  <w:style w:type="paragraph" w:styleId="Glava">
    <w:name w:val="header"/>
    <w:basedOn w:val="Navaden"/>
    <w:link w:val="GlavaZnak"/>
    <w:uiPriority w:val="99"/>
    <w:unhideWhenUsed/>
    <w:rsid w:val="002D083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D083C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st">
    <w:name w:val="st"/>
    <w:rsid w:val="002D083C"/>
  </w:style>
  <w:style w:type="paragraph" w:styleId="Noga">
    <w:name w:val="footer"/>
    <w:basedOn w:val="Navaden"/>
    <w:link w:val="NogaZnak"/>
    <w:uiPriority w:val="99"/>
    <w:unhideWhenUsed/>
    <w:rsid w:val="002D083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D083C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7F164CA3BF9C4373845ECB452A5D9922">
    <w:name w:val="7F164CA3BF9C4373845ECB452A5D9922"/>
    <w:rsid w:val="002D083C"/>
    <w:rPr>
      <w:rFonts w:eastAsiaTheme="minorEastAsia"/>
      <w:lang w:eastAsia="sl-SI"/>
    </w:rPr>
  </w:style>
  <w:style w:type="table" w:styleId="Tabelamrea">
    <w:name w:val="Table Grid"/>
    <w:basedOn w:val="Navadnatabela"/>
    <w:uiPriority w:val="59"/>
    <w:rsid w:val="002D0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303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 w:eastAsia="en-US"/>
    </w:rPr>
  </w:style>
  <w:style w:type="paragraph" w:customStyle="1" w:styleId="Default">
    <w:name w:val="Default"/>
    <w:rsid w:val="00C303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BB7DCA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B7D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D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Naslov1">
    <w:name w:val="heading 1"/>
    <w:basedOn w:val="Navaden"/>
    <w:next w:val="Navaden"/>
    <w:link w:val="Naslov1Znak"/>
    <w:qFormat/>
    <w:rsid w:val="002D083C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nhideWhenUsed/>
    <w:qFormat/>
    <w:rsid w:val="002D083C"/>
    <w:pPr>
      <w:keepNext/>
      <w:numPr>
        <w:ilvl w:val="1"/>
        <w:numId w:val="1"/>
      </w:numPr>
      <w:tabs>
        <w:tab w:val="num" w:pos="851"/>
      </w:tabs>
      <w:spacing w:before="240" w:after="60"/>
      <w:ind w:hanging="2703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2D083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D083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2D083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D083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2D083C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semiHidden/>
    <w:unhideWhenUsed/>
    <w:qFormat/>
    <w:rsid w:val="002D083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2D083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08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083C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2D083C"/>
    <w:rPr>
      <w:rFonts w:ascii="Arial" w:eastAsia="Times New Roman" w:hAnsi="Arial" w:cs="Times New Roman"/>
      <w:b/>
      <w:bCs/>
      <w:kern w:val="32"/>
      <w:sz w:val="32"/>
      <w:szCs w:val="32"/>
      <w:lang w:val="de-DE" w:eastAsia="de-DE"/>
    </w:rPr>
  </w:style>
  <w:style w:type="character" w:customStyle="1" w:styleId="Naslov2Znak">
    <w:name w:val="Naslov 2 Znak"/>
    <w:basedOn w:val="Privzetapisavaodstavka"/>
    <w:link w:val="Naslov2"/>
    <w:rsid w:val="002D083C"/>
    <w:rPr>
      <w:rFonts w:ascii="Arial" w:eastAsia="Times New Roman" w:hAnsi="Arial" w:cs="Times New Roman"/>
      <w:b/>
      <w:bCs/>
      <w:i/>
      <w:iCs/>
      <w:sz w:val="28"/>
      <w:szCs w:val="28"/>
      <w:lang w:val="de-DE" w:eastAsia="de-DE"/>
    </w:rPr>
  </w:style>
  <w:style w:type="character" w:customStyle="1" w:styleId="Naslov3Znak">
    <w:name w:val="Naslov 3 Znak"/>
    <w:basedOn w:val="Privzetapisavaodstavka"/>
    <w:link w:val="Naslov3"/>
    <w:semiHidden/>
    <w:rsid w:val="002D083C"/>
    <w:rPr>
      <w:rFonts w:ascii="Arial" w:eastAsia="Times New Roman" w:hAnsi="Arial" w:cs="Arial"/>
      <w:b/>
      <w:bCs/>
      <w:sz w:val="26"/>
      <w:szCs w:val="26"/>
      <w:lang w:val="de-DE" w:eastAsia="de-DE"/>
    </w:rPr>
  </w:style>
  <w:style w:type="character" w:customStyle="1" w:styleId="Naslov4Znak">
    <w:name w:val="Naslov 4 Znak"/>
    <w:basedOn w:val="Privzetapisavaodstavka"/>
    <w:link w:val="Naslov4"/>
    <w:semiHidden/>
    <w:rsid w:val="002D083C"/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character" w:customStyle="1" w:styleId="Naslov5Znak">
    <w:name w:val="Naslov 5 Znak"/>
    <w:basedOn w:val="Privzetapisavaodstavka"/>
    <w:link w:val="Naslov5"/>
    <w:semiHidden/>
    <w:rsid w:val="002D083C"/>
    <w:rPr>
      <w:rFonts w:ascii="Times New Roman" w:eastAsia="Times New Roman" w:hAnsi="Times New Roman" w:cs="Times New Roman"/>
      <w:b/>
      <w:bCs/>
      <w:i/>
      <w:iCs/>
      <w:sz w:val="26"/>
      <w:szCs w:val="26"/>
      <w:lang w:val="de-DE" w:eastAsia="de-DE"/>
    </w:rPr>
  </w:style>
  <w:style w:type="character" w:customStyle="1" w:styleId="Naslov6Znak">
    <w:name w:val="Naslov 6 Znak"/>
    <w:basedOn w:val="Privzetapisavaodstavka"/>
    <w:link w:val="Naslov6"/>
    <w:semiHidden/>
    <w:rsid w:val="002D083C"/>
    <w:rPr>
      <w:rFonts w:ascii="Times New Roman" w:eastAsia="Times New Roman" w:hAnsi="Times New Roman" w:cs="Times New Roman"/>
      <w:b/>
      <w:bCs/>
      <w:lang w:val="de-DE" w:eastAsia="de-DE"/>
    </w:rPr>
  </w:style>
  <w:style w:type="character" w:customStyle="1" w:styleId="Naslov7Znak">
    <w:name w:val="Naslov 7 Znak"/>
    <w:basedOn w:val="Privzetapisavaodstavka"/>
    <w:link w:val="Naslov7"/>
    <w:semiHidden/>
    <w:rsid w:val="002D083C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Naslov8Znak">
    <w:name w:val="Naslov 8 Znak"/>
    <w:basedOn w:val="Privzetapisavaodstavka"/>
    <w:link w:val="Naslov8"/>
    <w:semiHidden/>
    <w:rsid w:val="002D083C"/>
    <w:rPr>
      <w:rFonts w:ascii="Times New Roman" w:eastAsia="Times New Roman" w:hAnsi="Times New Roman" w:cs="Times New Roman"/>
      <w:i/>
      <w:iCs/>
      <w:sz w:val="24"/>
      <w:szCs w:val="24"/>
      <w:lang w:val="de-DE" w:eastAsia="de-DE"/>
    </w:rPr>
  </w:style>
  <w:style w:type="character" w:customStyle="1" w:styleId="Naslov9Znak">
    <w:name w:val="Naslov 9 Znak"/>
    <w:basedOn w:val="Privzetapisavaodstavka"/>
    <w:link w:val="Naslov9"/>
    <w:semiHidden/>
    <w:rsid w:val="002D083C"/>
    <w:rPr>
      <w:rFonts w:ascii="Arial" w:eastAsia="Times New Roman" w:hAnsi="Arial" w:cs="Arial"/>
      <w:lang w:val="de-DE" w:eastAsia="de-DE"/>
    </w:rPr>
  </w:style>
  <w:style w:type="paragraph" w:styleId="Glava">
    <w:name w:val="header"/>
    <w:basedOn w:val="Navaden"/>
    <w:link w:val="GlavaZnak"/>
    <w:uiPriority w:val="99"/>
    <w:unhideWhenUsed/>
    <w:rsid w:val="002D083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D083C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st">
    <w:name w:val="st"/>
    <w:rsid w:val="002D083C"/>
  </w:style>
  <w:style w:type="paragraph" w:styleId="Noga">
    <w:name w:val="footer"/>
    <w:basedOn w:val="Navaden"/>
    <w:link w:val="NogaZnak"/>
    <w:uiPriority w:val="99"/>
    <w:unhideWhenUsed/>
    <w:rsid w:val="002D083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D083C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7F164CA3BF9C4373845ECB452A5D9922">
    <w:name w:val="7F164CA3BF9C4373845ECB452A5D9922"/>
    <w:rsid w:val="002D083C"/>
    <w:rPr>
      <w:rFonts w:eastAsiaTheme="minorEastAsia"/>
      <w:lang w:eastAsia="sl-SI"/>
    </w:rPr>
  </w:style>
  <w:style w:type="table" w:styleId="Tabelamrea">
    <w:name w:val="Table Grid"/>
    <w:basedOn w:val="Navadnatabela"/>
    <w:uiPriority w:val="59"/>
    <w:rsid w:val="002D0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303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 w:eastAsia="en-US"/>
    </w:rPr>
  </w:style>
  <w:style w:type="paragraph" w:customStyle="1" w:styleId="Default">
    <w:name w:val="Default"/>
    <w:rsid w:val="00C303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BB7DCA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B7D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19113DF0FB34BE8BACF0252D629D7A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F25C4D7-9EAD-4F63-950A-6EC8AB45943D}"/>
      </w:docPartPr>
      <w:docPartBody>
        <w:p w:rsidR="009E45D7" w:rsidRDefault="00AA123C" w:rsidP="00AA123C">
          <w:pPr>
            <w:pStyle w:val="A19113DF0FB34BE8BACF0252D629D7AF"/>
          </w:pPr>
          <w:r>
            <w:t>[Vnesite ime avtorja]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3C"/>
    <w:rsid w:val="004A4462"/>
    <w:rsid w:val="009E45D7"/>
    <w:rsid w:val="00AA123C"/>
    <w:rsid w:val="00C4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19113DF0FB34BE8BACF0252D629D7AF">
    <w:name w:val="A19113DF0FB34BE8BACF0252D629D7AF"/>
    <w:rsid w:val="00AA12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19113DF0FB34BE8BACF0252D629D7AF">
    <w:name w:val="A19113DF0FB34BE8BACF0252D629D7AF"/>
    <w:rsid w:val="00AA12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73A2C-17F6-4707-B15A-2A604213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II. gimnazija Maribor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Ellen Ramasimanana Virtič, prof.</dc:creator>
  <cp:lastModifiedBy>Tatjana</cp:lastModifiedBy>
  <cp:revision>4</cp:revision>
  <dcterms:created xsi:type="dcterms:W3CDTF">2015-03-23T00:59:00Z</dcterms:created>
  <dcterms:modified xsi:type="dcterms:W3CDTF">2015-07-15T08:00:00Z</dcterms:modified>
</cp:coreProperties>
</file>